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D88CBF" w14:textId="7C97FF82" w:rsidR="00955E05" w:rsidRPr="00B776C2" w:rsidRDefault="00955E05">
      <w:pPr>
        <w:rPr>
          <w:b/>
          <w:sz w:val="28"/>
          <w:szCs w:val="28"/>
        </w:rPr>
      </w:pPr>
      <w:r w:rsidRPr="00B776C2">
        <w:rPr>
          <w:b/>
          <w:sz w:val="28"/>
          <w:szCs w:val="28"/>
        </w:rPr>
        <w:t>9. dan: Šentrupert – Mirna – Novo mesto – Otočec – Kostanjevica na Krki</w:t>
      </w:r>
    </w:p>
    <w:p w14:paraId="7C7F0F0D" w14:textId="25EA215E" w:rsidR="00D53910" w:rsidRDefault="00D74185">
      <w:r w:rsidRPr="00835B78">
        <w:t xml:space="preserve">Na Dolenjskem je prevzela vlogo vodičke Nina, saj je tam odraščala. </w:t>
      </w:r>
      <w:r w:rsidR="00D53910">
        <w:t>Za začetek sva</w:t>
      </w:r>
      <w:r w:rsidRPr="00835B78">
        <w:t xml:space="preserve"> si zaželela lepega razgleda, zato s</w:t>
      </w:r>
      <w:r w:rsidR="00D53910">
        <w:t>v</w:t>
      </w:r>
      <w:r w:rsidRPr="00835B78">
        <w:t>a se odpeljala v Nebesa, ki so najvišja točka Šentruperta. Videla s</w:t>
      </w:r>
      <w:r w:rsidR="00D53910">
        <w:t>v</w:t>
      </w:r>
      <w:r w:rsidRPr="00835B78">
        <w:t>a Mir</w:t>
      </w:r>
      <w:r w:rsidR="00D53910">
        <w:t>e</w:t>
      </w:r>
      <w:r w:rsidRPr="00835B78">
        <w:t>nsko dolino, Gorjance in Gače. Za vikende je na vrhu odprta tudi izletniška kmetija N</w:t>
      </w:r>
      <w:r w:rsidR="00A0002B">
        <w:t xml:space="preserve">ebesa, kjer se lahko pohodniki, Nebesa so del </w:t>
      </w:r>
      <w:proofErr w:type="spellStart"/>
      <w:r w:rsidR="00A0002B">
        <w:t>Steklasove</w:t>
      </w:r>
      <w:proofErr w:type="spellEnd"/>
      <w:r w:rsidR="00A0002B">
        <w:t xml:space="preserve"> poti,</w:t>
      </w:r>
      <w:r w:rsidRPr="00835B78">
        <w:t xml:space="preserve"> in obiskovalci okrepčajo. </w:t>
      </w:r>
    </w:p>
    <w:p w14:paraId="58634306" w14:textId="77777777" w:rsidR="00D53910" w:rsidRDefault="00433AC0">
      <w:r>
        <w:t>Na poti nazaj</w:t>
      </w:r>
      <w:r w:rsidR="00D74185" w:rsidRPr="00835B78">
        <w:t xml:space="preserve"> s</w:t>
      </w:r>
      <w:r w:rsidR="00D53910">
        <w:t>v</w:t>
      </w:r>
      <w:r w:rsidR="00D74185" w:rsidRPr="00835B78">
        <w:t>a se z</w:t>
      </w:r>
      <w:r w:rsidR="00A0002B">
        <w:t>apeljala čez Šentrupert, kjer s</w:t>
      </w:r>
      <w:r w:rsidR="00D53910">
        <w:t>v</w:t>
      </w:r>
      <w:r w:rsidR="00D74185" w:rsidRPr="00835B78">
        <w:t>a si ogledala prvi muzej na prostem s kozolci</w:t>
      </w:r>
      <w:r w:rsidR="00A0002B">
        <w:t>,</w:t>
      </w:r>
      <w:r w:rsidR="00D74185" w:rsidRPr="00835B78">
        <w:t xml:space="preserve"> Deželo kozolcev. </w:t>
      </w:r>
      <w:r w:rsidR="00835B78" w:rsidRPr="00835B78">
        <w:t xml:space="preserve">Med njimi stoji tudi veličastni </w:t>
      </w:r>
      <w:proofErr w:type="spellStart"/>
      <w:r w:rsidR="00835B78" w:rsidRPr="00835B78">
        <w:t>Lukatov</w:t>
      </w:r>
      <w:proofErr w:type="spellEnd"/>
      <w:r w:rsidR="00835B78" w:rsidRPr="00835B78">
        <w:t xml:space="preserve"> toplar, ki je eden izmed najstarejših kozolcev na svetu </w:t>
      </w:r>
      <w:r w:rsidR="00A0002B">
        <w:t>in šteje 225 let</w:t>
      </w:r>
      <w:r w:rsidR="00835B78" w:rsidRPr="00835B78">
        <w:t xml:space="preserve">. </w:t>
      </w:r>
      <w:r w:rsidR="00A0002B">
        <w:t>Izvedela s</w:t>
      </w:r>
      <w:r w:rsidR="00D53910">
        <w:t>v</w:t>
      </w:r>
      <w:r w:rsidR="00D74185" w:rsidRPr="00835B78">
        <w:t xml:space="preserve">a, da je </w:t>
      </w:r>
      <w:r w:rsidR="00835B78" w:rsidRPr="00835B78">
        <w:t xml:space="preserve">muzej </w:t>
      </w:r>
      <w:r w:rsidR="00D74185" w:rsidRPr="00835B78">
        <w:t>popularna lokacija za poroke.</w:t>
      </w:r>
    </w:p>
    <w:p w14:paraId="7CB2EB89" w14:textId="486177BC" w:rsidR="00D74185" w:rsidRPr="00835B78" w:rsidRDefault="00835B78">
      <w:r w:rsidRPr="00835B78">
        <w:t>Naslednja postaja je bila Mirna te</w:t>
      </w:r>
      <w:r w:rsidR="00A0002B">
        <w:t>r njen lepo ohranjen grad. Ko s</w:t>
      </w:r>
      <w:r w:rsidR="00D53910">
        <w:t>v</w:t>
      </w:r>
      <w:r w:rsidRPr="00835B78">
        <w:t xml:space="preserve">a </w:t>
      </w:r>
      <w:r w:rsidR="00A0002B">
        <w:t>prispela do gradu, s</w:t>
      </w:r>
      <w:r w:rsidR="00D53910">
        <w:t>v</w:t>
      </w:r>
      <w:r w:rsidRPr="00835B78">
        <w:t>a opazila, da do njega vodi pot z imenom Sp</w:t>
      </w:r>
      <w:r w:rsidR="00A0002B">
        <w:t>eča lepotica, zato s</w:t>
      </w:r>
      <w:r w:rsidR="00D53910">
        <w:t>v</w:t>
      </w:r>
      <w:r w:rsidR="00A0002B">
        <w:t>a se odločila, da grad obišče</w:t>
      </w:r>
      <w:r w:rsidR="00D53910">
        <w:t>v</w:t>
      </w:r>
      <w:r w:rsidRPr="00835B78">
        <w:t xml:space="preserve">a po daljši poti, dolgi </w:t>
      </w:r>
      <w:r w:rsidR="00D53910">
        <w:t xml:space="preserve">osem </w:t>
      </w:r>
      <w:r w:rsidRPr="00835B78">
        <w:t xml:space="preserve">kilometrov. </w:t>
      </w:r>
      <w:r w:rsidR="00A0002B">
        <w:t>Med potjo s</w:t>
      </w:r>
      <w:r w:rsidR="00D53910">
        <w:t>v</w:t>
      </w:r>
      <w:r w:rsidR="00A0002B">
        <w:t>a</w:t>
      </w:r>
      <w:r>
        <w:t xml:space="preserve"> opazovala gozdove, kmetije ter imela par lepih razglednih točk. Grad sodi med najstarejše v Sloveniji, sega že v 11. stoletje, vendar zaradi nenehnega predajanja lastništva sameva. </w:t>
      </w:r>
      <w:r w:rsidR="00D53910">
        <w:t>Izvedela sva</w:t>
      </w:r>
      <w:r>
        <w:t>, da ima grad od junija spet nova lastnika</w:t>
      </w:r>
      <w:r w:rsidR="00D51A78">
        <w:t xml:space="preserve">, ki ga načrtujeta spremeniti v šolski, izobraževalni, raziskovalni in terapevtski center. </w:t>
      </w:r>
    </w:p>
    <w:p w14:paraId="32C23B58" w14:textId="5A399DAA" w:rsidR="00C44DCE" w:rsidRDefault="00C44DCE">
      <w:r w:rsidRPr="00835B78">
        <w:rPr>
          <w:noProof/>
          <w:lang w:eastAsia="sl-SI"/>
        </w:rPr>
        <w:drawing>
          <wp:inline distT="0" distB="0" distL="0" distR="0" wp14:anchorId="1B9EEA1C" wp14:editId="5C161EE6">
            <wp:extent cx="1409386" cy="1879234"/>
            <wp:effectExtent l="0" t="0" r="635" b="6985"/>
            <wp:docPr id="1" name="Picture 1" descr="A view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view of a mountai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392" cy="188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B78">
        <w:rPr>
          <w:noProof/>
          <w:lang w:eastAsia="sl-SI"/>
        </w:rPr>
        <w:drawing>
          <wp:inline distT="0" distB="0" distL="0" distR="0" wp14:anchorId="42E4D52E" wp14:editId="0C87A731">
            <wp:extent cx="1411090" cy="1881505"/>
            <wp:effectExtent l="0" t="0" r="0" b="4445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737" cy="189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B78">
        <w:rPr>
          <w:noProof/>
          <w:lang w:eastAsia="sl-SI"/>
        </w:rPr>
        <w:drawing>
          <wp:inline distT="0" distB="0" distL="0" distR="0" wp14:anchorId="30602CCE" wp14:editId="67C69FF2">
            <wp:extent cx="1409700" cy="1879650"/>
            <wp:effectExtent l="0" t="0" r="0" b="6350"/>
            <wp:docPr id="3" name="Picture 3" descr="A large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arge stone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08" cy="189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B78">
        <w:rPr>
          <w:noProof/>
          <w:lang w:eastAsia="sl-SI"/>
        </w:rPr>
        <w:drawing>
          <wp:inline distT="0" distB="0" distL="0" distR="0" wp14:anchorId="4C28BDB9" wp14:editId="03FD2B95">
            <wp:extent cx="1409700" cy="1879654"/>
            <wp:effectExtent l="0" t="0" r="0" b="6350"/>
            <wp:docPr id="4" name="Picture 4" descr="A blue sign sitting in the middle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sign sitting in the middle of a fores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17" cy="18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E2E7" w14:textId="77777777" w:rsidR="00D53910" w:rsidRDefault="008165F4" w:rsidP="008165F4">
      <w:r>
        <w:t xml:space="preserve">Pohod </w:t>
      </w:r>
      <w:r w:rsidR="00D53910">
        <w:t>naju</w:t>
      </w:r>
      <w:r w:rsidR="00A0002B">
        <w:t xml:space="preserve"> je </w:t>
      </w:r>
      <w:proofErr w:type="spellStart"/>
      <w:r w:rsidR="00A0002B">
        <w:t>zlakotnil</w:t>
      </w:r>
      <w:proofErr w:type="spellEnd"/>
      <w:r>
        <w:t>, zato s</w:t>
      </w:r>
      <w:r w:rsidR="00D53910">
        <w:t>v</w:t>
      </w:r>
      <w:r>
        <w:t>a se odpeljala do prestolnice Dolenjske, Novega mesta, kjer s</w:t>
      </w:r>
      <w:r w:rsidR="00D53910">
        <w:t>v</w:t>
      </w:r>
      <w:r>
        <w:t>a poizkusila lokalno specialiteto</w:t>
      </w:r>
      <w:r w:rsidR="00A0002B">
        <w:t>,</w:t>
      </w:r>
      <w:r>
        <w:t xml:space="preserve"> </w:t>
      </w:r>
      <w:proofErr w:type="spellStart"/>
      <w:r>
        <w:t>pičiče</w:t>
      </w:r>
      <w:proofErr w:type="spellEnd"/>
      <w:r>
        <w:t xml:space="preserve">. </w:t>
      </w:r>
      <w:r w:rsidR="009C652E">
        <w:t xml:space="preserve">Legenda pravi, da je vaški pijanček popival v </w:t>
      </w:r>
      <w:r w:rsidR="00EB583B">
        <w:t xml:space="preserve">bližnji </w:t>
      </w:r>
      <w:r w:rsidR="009C652E">
        <w:t xml:space="preserve">gostilni ter nenadoma postal lačen. Ker ni imel dovolj denarja, da bi si privoščil pico, je naročil samo ''sir pa testu''. </w:t>
      </w:r>
      <w:r w:rsidR="00EB583B">
        <w:t xml:space="preserve">Danes so tej jedi priložene še omake, kot so </w:t>
      </w:r>
      <w:proofErr w:type="spellStart"/>
      <w:r w:rsidR="00EB583B">
        <w:t>nacho</w:t>
      </w:r>
      <w:proofErr w:type="spellEnd"/>
      <w:r w:rsidR="00EB583B">
        <w:t xml:space="preserve">, kečap, salsa, </w:t>
      </w:r>
      <w:proofErr w:type="spellStart"/>
      <w:r w:rsidR="00EB583B">
        <w:t>pelati</w:t>
      </w:r>
      <w:proofErr w:type="spellEnd"/>
      <w:r w:rsidR="00EB583B">
        <w:t xml:space="preserve">…). </w:t>
      </w:r>
    </w:p>
    <w:p w14:paraId="0DCAAA36" w14:textId="77777777" w:rsidR="00D53910" w:rsidRDefault="00A0002B" w:rsidP="008165F4">
      <w:r>
        <w:t>V starem delu mesta s</w:t>
      </w:r>
      <w:r w:rsidR="00D53910">
        <w:t>v</w:t>
      </w:r>
      <w:r>
        <w:t xml:space="preserve">a si </w:t>
      </w:r>
      <w:r w:rsidR="009C652E">
        <w:t xml:space="preserve">ogledala </w:t>
      </w:r>
      <w:proofErr w:type="spellStart"/>
      <w:r w:rsidR="009C652E">
        <w:t>Kandijski</w:t>
      </w:r>
      <w:proofErr w:type="spellEnd"/>
      <w:r w:rsidR="009C652E">
        <w:t xml:space="preserve"> most</w:t>
      </w:r>
      <w:r w:rsidR="00652EEB">
        <w:t xml:space="preserve">, </w:t>
      </w:r>
      <w:r w:rsidR="00D53910">
        <w:t>R</w:t>
      </w:r>
      <w:r w:rsidR="009C652E">
        <w:t xml:space="preserve">otovž, Kettejev vodnjak, </w:t>
      </w:r>
      <w:r w:rsidR="00652EEB">
        <w:t>značilne arkadne hodnike</w:t>
      </w:r>
      <w:r w:rsidR="008D616C">
        <w:t>, na poti nazaj pa še spomenik Leona Štuklja. U</w:t>
      </w:r>
      <w:r>
        <w:t>stavila s</w:t>
      </w:r>
      <w:r w:rsidR="00D53910">
        <w:t>v</w:t>
      </w:r>
      <w:r w:rsidR="008D616C">
        <w:t>a se</w:t>
      </w:r>
      <w:r>
        <w:t xml:space="preserve"> na čaju v priljubljeni čajnici </w:t>
      </w:r>
      <w:r w:rsidR="008D616C">
        <w:t>Stari most</w:t>
      </w:r>
      <w:r w:rsidR="00EB583B">
        <w:t>,</w:t>
      </w:r>
      <w:r>
        <w:t xml:space="preserve"> od koder s</w:t>
      </w:r>
      <w:r w:rsidR="00D53910">
        <w:t>v</w:t>
      </w:r>
      <w:r w:rsidR="008D616C">
        <w:t xml:space="preserve">a </w:t>
      </w:r>
      <w:r w:rsidR="00EB583B">
        <w:t xml:space="preserve">z balkončka </w:t>
      </w:r>
      <w:r w:rsidR="008D616C">
        <w:t xml:space="preserve">imela prečudovit razgled na reko Krko. </w:t>
      </w:r>
    </w:p>
    <w:p w14:paraId="1F524AB6" w14:textId="67283467" w:rsidR="009C652E" w:rsidRDefault="00362445" w:rsidP="008165F4">
      <w:r>
        <w:t xml:space="preserve">Nina je želela </w:t>
      </w:r>
      <w:r w:rsidR="00D53910">
        <w:t>po</w:t>
      </w:r>
      <w:r>
        <w:t xml:space="preserve">kazati, kam so največkrat zahajali po </w:t>
      </w:r>
      <w:r w:rsidR="00A0002B">
        <w:t>pouku, zato s</w:t>
      </w:r>
      <w:r w:rsidR="00D53910">
        <w:t>v</w:t>
      </w:r>
      <w:r>
        <w:t xml:space="preserve">a šla </w:t>
      </w:r>
      <w:r w:rsidR="00EB583B">
        <w:t xml:space="preserve">še </w:t>
      </w:r>
      <w:r>
        <w:t>v Planet Tuš na bilj</w:t>
      </w:r>
      <w:r w:rsidR="00A0002B">
        <w:t>ard in ledeno kavo. Mimogrede s</w:t>
      </w:r>
      <w:r w:rsidR="00D53910">
        <w:t>v</w:t>
      </w:r>
      <w:r>
        <w:t xml:space="preserve">a videla tudi znano novomeško zgradbo v obliki črk NM. </w:t>
      </w:r>
    </w:p>
    <w:p w14:paraId="5C45037C" w14:textId="6D879F3F" w:rsidR="008D616C" w:rsidRDefault="008D616C" w:rsidP="008165F4">
      <w:r>
        <w:rPr>
          <w:noProof/>
          <w:lang w:eastAsia="sl-SI"/>
        </w:rPr>
        <w:drawing>
          <wp:inline distT="0" distB="0" distL="0" distR="0" wp14:anchorId="43CB17E6" wp14:editId="2C68C970">
            <wp:extent cx="1185228" cy="1580347"/>
            <wp:effectExtent l="0" t="0" r="0" b="1270"/>
            <wp:docPr id="5" name="Picture 5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foo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716" cy="159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38F256D" wp14:editId="2B93981C">
            <wp:extent cx="1181100" cy="1574844"/>
            <wp:effectExtent l="0" t="0" r="0" b="6350"/>
            <wp:docPr id="6" name="Picture 6" descr="A larg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large build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191" cy="158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998BB02" wp14:editId="58EBAFEB">
            <wp:extent cx="1182370" cy="1576538"/>
            <wp:effectExtent l="0" t="0" r="0" b="5080"/>
            <wp:docPr id="8" name="Picture 8" descr="A picture containing boat, building, table, equip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oat, building, table, equip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824" cy="158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C130676" wp14:editId="261E2AD7">
            <wp:extent cx="2000250" cy="1578174"/>
            <wp:effectExtent l="0" t="0" r="0" b="3175"/>
            <wp:docPr id="9" name="Picture 9" descr="A large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large brick building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/>
                    <a:stretch/>
                  </pic:blipFill>
                  <pic:spPr bwMode="auto">
                    <a:xfrm>
                      <a:off x="0" y="0"/>
                      <a:ext cx="2018600" cy="159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0075F" w14:textId="4660AD3B" w:rsidR="00D53910" w:rsidRDefault="00A0002B" w:rsidP="008165F4">
      <w:r>
        <w:lastRenderedPageBreak/>
        <w:t>Iz mesta situl s</w:t>
      </w:r>
      <w:r w:rsidR="00D53910">
        <w:t>v</w:t>
      </w:r>
      <w:r w:rsidR="00292DB6">
        <w:t>a se odpeljala proti Otočcu.</w:t>
      </w:r>
      <w:r w:rsidR="00897E3E">
        <w:t xml:space="preserve"> </w:t>
      </w:r>
      <w:r>
        <w:t>Obiskala s</w:t>
      </w:r>
      <w:r w:rsidR="00D53910">
        <w:t>v</w:t>
      </w:r>
      <w:r w:rsidR="00897E3E">
        <w:t xml:space="preserve">a </w:t>
      </w:r>
      <w:r w:rsidR="00D53910">
        <w:t xml:space="preserve">znameniti </w:t>
      </w:r>
      <w:r w:rsidR="00897E3E">
        <w:t xml:space="preserve">grad, ki je edini vodni grad v Sloveniji. </w:t>
      </w:r>
      <w:r w:rsidR="00D53910">
        <w:t>Povedali so nama</w:t>
      </w:r>
      <w:r w:rsidR="003F763C">
        <w:t xml:space="preserve">, da je bil eden izmed </w:t>
      </w:r>
      <w:r w:rsidR="00D53910">
        <w:t>številnih</w:t>
      </w:r>
      <w:r w:rsidR="003F763C">
        <w:t xml:space="preserve"> gradov, ki so bili med drugo svetovno vojno požgani, </w:t>
      </w:r>
      <w:r w:rsidR="00D53910">
        <w:t xml:space="preserve">po njej pa je bil renoviran in </w:t>
      </w:r>
      <w:r w:rsidR="00AD4BD6">
        <w:t xml:space="preserve"> prenovljen v hotel. </w:t>
      </w:r>
      <w:r>
        <w:t>Sprehodila s</w:t>
      </w:r>
      <w:r w:rsidR="00D53910">
        <w:t>v</w:t>
      </w:r>
      <w:r w:rsidR="00897E3E">
        <w:t>a se skozi grajski park</w:t>
      </w:r>
      <w:r w:rsidR="00ED142F">
        <w:t>, ki je oblikovan v angleškem krajinskem slogu</w:t>
      </w:r>
      <w:r w:rsidR="00897E3E">
        <w:t xml:space="preserve"> </w:t>
      </w:r>
      <w:r w:rsidR="00ED142F">
        <w:t>ter</w:t>
      </w:r>
      <w:r w:rsidR="00897E3E">
        <w:t xml:space="preserve"> opazovala labode grbce, ki so tudi svo</w:t>
      </w:r>
      <w:r w:rsidR="00D53910">
        <w:t>jevrstna posebnost, ime pa so dobili po črni grbi na čelu.</w:t>
      </w:r>
    </w:p>
    <w:p w14:paraId="06F52721" w14:textId="5DB019F0" w:rsidR="00292DB6" w:rsidRDefault="00897E3E" w:rsidP="008165F4">
      <w:r>
        <w:t xml:space="preserve">Pred gradom, ki je preurejen v pet </w:t>
      </w:r>
      <w:proofErr w:type="spellStart"/>
      <w:r>
        <w:t>zvezdični</w:t>
      </w:r>
      <w:proofErr w:type="spellEnd"/>
      <w:r>
        <w:t xml:space="preserve"> hotel prestižnega združenja hotelov in restavracij </w:t>
      </w:r>
      <w:proofErr w:type="spellStart"/>
      <w:r>
        <w:t>Relais</w:t>
      </w:r>
      <w:proofErr w:type="spellEnd"/>
      <w:r>
        <w:t xml:space="preserve"> &amp; </w:t>
      </w:r>
      <w:proofErr w:type="spellStart"/>
      <w:r w:rsidRPr="00897E3E">
        <w:t>Châteaux</w:t>
      </w:r>
      <w:proofErr w:type="spellEnd"/>
      <w:r>
        <w:t>, stoji spomenik mladinskim delovnim brigadam. Posvečen je vsem, ki so leta 1958 gradili avtocesto.</w:t>
      </w:r>
    </w:p>
    <w:p w14:paraId="4CA87253" w14:textId="4C5B9F1E" w:rsidR="00292DB6" w:rsidRDefault="00292DB6" w:rsidP="008165F4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65E26C39" wp14:editId="68428FD4">
            <wp:extent cx="1371403" cy="1828588"/>
            <wp:effectExtent l="0" t="0" r="635" b="635"/>
            <wp:docPr id="11" name="Picture 11" descr="A small house in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mall house in a body of wa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323" cy="18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6F0D75A" wp14:editId="08C48734">
            <wp:extent cx="1374420" cy="1832610"/>
            <wp:effectExtent l="0" t="0" r="0" b="0"/>
            <wp:docPr id="12" name="Picture 12" descr="A statu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tatue of a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653" cy="1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9278C1B" wp14:editId="1A570923">
            <wp:extent cx="1376325" cy="1835150"/>
            <wp:effectExtent l="0" t="0" r="0" b="0"/>
            <wp:docPr id="13" name="Picture 13" descr="A small house surrounded by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mall house surrounded by wa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78" cy="184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60A11D0" wp14:editId="1A363B94">
            <wp:extent cx="1384300" cy="1845785"/>
            <wp:effectExtent l="0" t="0" r="6350" b="2540"/>
            <wp:docPr id="14" name="Picture 14" descr="A path with trees on the sid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ath with trees on the side of a tre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1469" cy="185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26AD" w14:textId="3408090B" w:rsidR="003F76FA" w:rsidRDefault="00A0002B" w:rsidP="00BB57B9">
      <w:r>
        <w:t>Mislila s</w:t>
      </w:r>
      <w:r w:rsidR="00D53910">
        <w:t>v</w:t>
      </w:r>
      <w:r w:rsidR="003F76FA">
        <w:t>a, da s</w:t>
      </w:r>
      <w:r w:rsidR="00D53910">
        <w:t>v</w:t>
      </w:r>
      <w:r w:rsidR="003F76FA">
        <w:t>a za tisti dan videla vse, vendar s</w:t>
      </w:r>
      <w:r w:rsidR="00D53910">
        <w:t>v</w:t>
      </w:r>
      <w:r w:rsidR="003F76FA">
        <w:t xml:space="preserve">a se spomnila, da je nedaleč tudi Kostanjevica na Krki, oziroma </w:t>
      </w:r>
      <w:r w:rsidR="00EB583B">
        <w:t>D</w:t>
      </w:r>
      <w:r w:rsidR="003F76FA">
        <w:t xml:space="preserve">olenjske Benetke, kot </w:t>
      </w:r>
      <w:r w:rsidR="00DB4C42">
        <w:t xml:space="preserve">imenujejo mesto, ki je hkrati tudi </w:t>
      </w:r>
      <w:r w:rsidR="00D134D0">
        <w:t>najmanjše mesto</w:t>
      </w:r>
      <w:r>
        <w:t xml:space="preserve">, </w:t>
      </w:r>
      <w:r w:rsidR="00C44F8F">
        <w:t xml:space="preserve">občina </w:t>
      </w:r>
      <w:r>
        <w:t xml:space="preserve">je velika </w:t>
      </w:r>
      <w:r w:rsidR="00DB4C42">
        <w:t xml:space="preserve">le </w:t>
      </w:r>
      <w:r>
        <w:t>58 kvadratnih kilometrov,</w:t>
      </w:r>
      <w:r w:rsidR="00C44F8F">
        <w:t xml:space="preserve"> </w:t>
      </w:r>
      <w:r w:rsidR="00DB4C42">
        <w:t xml:space="preserve">hkrati pa je </w:t>
      </w:r>
      <w:r w:rsidR="00D134D0">
        <w:t xml:space="preserve"> eno najstarejših ter leži na umetnem otoku na reki Krki. </w:t>
      </w:r>
      <w:r>
        <w:t>Tu s</w:t>
      </w:r>
      <w:r w:rsidR="00DB4C42">
        <w:t>v</w:t>
      </w:r>
      <w:r w:rsidR="00C44F8F">
        <w:t>a imela še čas za večerjo in kr</w:t>
      </w:r>
      <w:r>
        <w:t>atek sprehod po otoku, preden s</w:t>
      </w:r>
      <w:r w:rsidR="00DB4C42">
        <w:t>v</w:t>
      </w:r>
      <w:bookmarkStart w:id="0" w:name="_GoBack"/>
      <w:bookmarkEnd w:id="0"/>
      <w:r w:rsidR="00C44F8F">
        <w:t xml:space="preserve">a se odpravila proti Ljubljani. </w:t>
      </w:r>
    </w:p>
    <w:p w14:paraId="75318452" w14:textId="6B2F8F15" w:rsidR="00C44F8F" w:rsidRPr="003F76FA" w:rsidRDefault="00C44F8F" w:rsidP="00BB57B9">
      <w:r>
        <w:rPr>
          <w:noProof/>
          <w:lang w:eastAsia="sl-SI"/>
        </w:rPr>
        <w:drawing>
          <wp:inline distT="0" distB="0" distL="0" distR="0" wp14:anchorId="6ACD610D" wp14:editId="0050AA48">
            <wp:extent cx="1885950" cy="2514671"/>
            <wp:effectExtent l="0" t="0" r="0" b="0"/>
            <wp:docPr id="7" name="Picture 7" descr="A body of wat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ody of water surrounded by tre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764" cy="252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2A30B84" wp14:editId="1B9D65A2">
            <wp:extent cx="1882089" cy="2509520"/>
            <wp:effectExtent l="0" t="0" r="4445" b="5080"/>
            <wp:docPr id="10" name="Picture 10" descr="A picture containing train, track, outd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rain, track, outdoor, sce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501" cy="252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A910AD2" wp14:editId="06127D67">
            <wp:extent cx="1885950" cy="2514670"/>
            <wp:effectExtent l="0" t="0" r="0" b="0"/>
            <wp:docPr id="15" name="Picture 15" descr="A body of wat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ody of water surrounded by tree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764" cy="25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F8F" w:rsidRPr="003F7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85"/>
    <w:rsid w:val="00292DB6"/>
    <w:rsid w:val="002D4B83"/>
    <w:rsid w:val="002E3517"/>
    <w:rsid w:val="00302FB6"/>
    <w:rsid w:val="00362445"/>
    <w:rsid w:val="003964EB"/>
    <w:rsid w:val="003F763C"/>
    <w:rsid w:val="003F76FA"/>
    <w:rsid w:val="00433AC0"/>
    <w:rsid w:val="00581A94"/>
    <w:rsid w:val="00652EEB"/>
    <w:rsid w:val="007044A3"/>
    <w:rsid w:val="008165F4"/>
    <w:rsid w:val="00830ED9"/>
    <w:rsid w:val="00835B78"/>
    <w:rsid w:val="00897E3E"/>
    <w:rsid w:val="008D616C"/>
    <w:rsid w:val="00955E05"/>
    <w:rsid w:val="00970053"/>
    <w:rsid w:val="009C652E"/>
    <w:rsid w:val="00A0002B"/>
    <w:rsid w:val="00AD4BD6"/>
    <w:rsid w:val="00B776C2"/>
    <w:rsid w:val="00BB57B9"/>
    <w:rsid w:val="00C44DCE"/>
    <w:rsid w:val="00C44F8F"/>
    <w:rsid w:val="00D134D0"/>
    <w:rsid w:val="00D51A78"/>
    <w:rsid w:val="00D53910"/>
    <w:rsid w:val="00D74185"/>
    <w:rsid w:val="00DB4C42"/>
    <w:rsid w:val="00E95F9A"/>
    <w:rsid w:val="00EB583B"/>
    <w:rsid w:val="00ED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369F7"/>
  <w15:chartTrackingRefBased/>
  <w15:docId w15:val="{A78D3906-DC76-43A2-8A37-426A4A56E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B57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482</Words>
  <Characters>2752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Gačnik</dc:creator>
  <cp:keywords/>
  <dc:description/>
  <cp:lastModifiedBy>Katja Orehek Hati</cp:lastModifiedBy>
  <cp:revision>8</cp:revision>
  <dcterms:created xsi:type="dcterms:W3CDTF">2020-08-29T11:30:00Z</dcterms:created>
  <dcterms:modified xsi:type="dcterms:W3CDTF">2020-09-08T09:35:00Z</dcterms:modified>
</cp:coreProperties>
</file>