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AE6C" w14:textId="77777777" w:rsidR="00A66A11" w:rsidRDefault="00A66A11" w:rsidP="00523F15">
      <w:pPr>
        <w:jc w:val="center"/>
        <w:rPr>
          <w:b/>
          <w:sz w:val="36"/>
          <w:szCs w:val="36"/>
        </w:rPr>
      </w:pPr>
      <w:r w:rsidRPr="00A66A11">
        <w:rPr>
          <w:b/>
          <w:sz w:val="36"/>
          <w:szCs w:val="36"/>
        </w:rPr>
        <w:t xml:space="preserve">ROAD TRIP PO SLOVENIJI </w:t>
      </w:r>
    </w:p>
    <w:p w14:paraId="36B3C0A7" w14:textId="01CDE8FE" w:rsidR="00CB5190" w:rsidRDefault="00A66A11" w:rsidP="00523F15">
      <w:pPr>
        <w:jc w:val="center"/>
        <w:rPr>
          <w:b/>
          <w:sz w:val="36"/>
          <w:szCs w:val="36"/>
        </w:rPr>
      </w:pPr>
      <w:r w:rsidRPr="00A66A11">
        <w:rPr>
          <w:b/>
          <w:sz w:val="36"/>
          <w:szCs w:val="36"/>
        </w:rPr>
        <w:t>NIN</w:t>
      </w:r>
      <w:r>
        <w:rPr>
          <w:b/>
          <w:sz w:val="36"/>
          <w:szCs w:val="36"/>
        </w:rPr>
        <w:t xml:space="preserve">A IN </w:t>
      </w:r>
      <w:r w:rsidR="00E63486">
        <w:rPr>
          <w:b/>
          <w:sz w:val="36"/>
          <w:szCs w:val="36"/>
        </w:rPr>
        <w:t>MITJA</w:t>
      </w:r>
      <w:r>
        <w:rPr>
          <w:b/>
          <w:sz w:val="36"/>
          <w:szCs w:val="36"/>
        </w:rPr>
        <w:t>, ŠTUDENTA 1. LETNIKA GT</w:t>
      </w:r>
    </w:p>
    <w:p w14:paraId="53701916" w14:textId="2893D954" w:rsidR="00370F42" w:rsidRDefault="00370F42" w:rsidP="00523F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Poletje 2020</w:t>
      </w:r>
    </w:p>
    <w:p w14:paraId="76D53EF7" w14:textId="4D2C162A" w:rsidR="00A66A11" w:rsidRPr="00A66A11" w:rsidRDefault="0010468B" w:rsidP="00523F1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 wp14:anchorId="2F5B1C34" wp14:editId="0F05D9D6">
            <wp:extent cx="4283710" cy="3213020"/>
            <wp:effectExtent l="0" t="0" r="254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d_280693374953039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406" cy="32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08E8" w14:textId="4DADED09" w:rsidR="00A66A11" w:rsidRDefault="00A66A11" w:rsidP="00A66A11">
      <w:pPr>
        <w:rPr>
          <w:i/>
          <w:sz w:val="24"/>
          <w:szCs w:val="24"/>
        </w:rPr>
      </w:pPr>
      <w:r w:rsidRPr="00A66A11">
        <w:rPr>
          <w:i/>
          <w:sz w:val="24"/>
          <w:szCs w:val="24"/>
        </w:rPr>
        <w:t xml:space="preserve">Letos so študentje 1. in 2. letnika imeli možnost opravljanja prakse na daljavo, nekateri so raziskovali skrite kotičke, drugi pekli piškote, tretji obiskovali prireditve, Nina in </w:t>
      </w:r>
      <w:r w:rsidR="00E63486">
        <w:rPr>
          <w:i/>
          <w:sz w:val="24"/>
          <w:szCs w:val="24"/>
        </w:rPr>
        <w:t>Mitja</w:t>
      </w:r>
      <w:r w:rsidRPr="00A66A11">
        <w:rPr>
          <w:i/>
          <w:sz w:val="24"/>
          <w:szCs w:val="24"/>
        </w:rPr>
        <w:t xml:space="preserve"> pa sta se odločila, da se podata na </w:t>
      </w:r>
      <w:proofErr w:type="spellStart"/>
      <w:r w:rsidRPr="00A66A11">
        <w:rPr>
          <w:i/>
          <w:sz w:val="24"/>
          <w:szCs w:val="24"/>
        </w:rPr>
        <w:t>Road</w:t>
      </w:r>
      <w:proofErr w:type="spellEnd"/>
      <w:r w:rsidRPr="00A66A11">
        <w:rPr>
          <w:i/>
          <w:sz w:val="24"/>
          <w:szCs w:val="24"/>
        </w:rPr>
        <w:t xml:space="preserve"> </w:t>
      </w:r>
      <w:proofErr w:type="spellStart"/>
      <w:r w:rsidRPr="00A66A11">
        <w:rPr>
          <w:i/>
          <w:sz w:val="24"/>
          <w:szCs w:val="24"/>
        </w:rPr>
        <w:t>trip</w:t>
      </w:r>
      <w:proofErr w:type="spellEnd"/>
      <w:r w:rsidRPr="00A66A11">
        <w:rPr>
          <w:i/>
          <w:sz w:val="24"/>
          <w:szCs w:val="24"/>
        </w:rPr>
        <w:t xml:space="preserve"> po Sloveniji in nam opišeta, kaj vse sta na poti videla in doživela. </w:t>
      </w:r>
      <w:r w:rsidR="00895F4C">
        <w:rPr>
          <w:i/>
          <w:sz w:val="24"/>
          <w:szCs w:val="24"/>
        </w:rPr>
        <w:t>V letu, ki ga je zaznamovala korona, sta za nočitve uporabila vavčerje in tako dala piko na i idejam, kje lahko prenočimo na poti po Slov</w:t>
      </w:r>
      <w:r w:rsidR="0010468B">
        <w:rPr>
          <w:i/>
          <w:sz w:val="24"/>
          <w:szCs w:val="24"/>
        </w:rPr>
        <w:t xml:space="preserve">eniji. Posebej sta se posvetila sladoledom in sladicam in nam dala veliko namigov, kje v Sloveniji se lahko posladkamo z odličnimi sladicami. Njune dogodivščine sta zapisala v potopisu, ki ga objavljamo spodaj. </w:t>
      </w:r>
    </w:p>
    <w:p w14:paraId="246B50E8" w14:textId="64D58018" w:rsidR="0010468B" w:rsidRDefault="0010468B" w:rsidP="00A66A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Vse fotografije so avtorske. </w:t>
      </w:r>
    </w:p>
    <w:p w14:paraId="0BBF422A" w14:textId="77777777" w:rsidR="00895F4C" w:rsidRPr="00A66A11" w:rsidRDefault="00895F4C" w:rsidP="00A66A11">
      <w:pPr>
        <w:rPr>
          <w:i/>
          <w:sz w:val="24"/>
          <w:szCs w:val="24"/>
        </w:rPr>
      </w:pPr>
    </w:p>
    <w:p w14:paraId="4760A3C5" w14:textId="477826AD" w:rsidR="002176B1" w:rsidRPr="00A66A11" w:rsidRDefault="00A66A11" w:rsidP="00A66A1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 </w:t>
      </w:r>
      <w:r w:rsidR="002176B1" w:rsidRPr="00A66A11">
        <w:rPr>
          <w:b/>
          <w:sz w:val="28"/>
          <w:szCs w:val="28"/>
        </w:rPr>
        <w:t>Velika Planina – Kamnik</w:t>
      </w:r>
    </w:p>
    <w:p w14:paraId="612DEA88" w14:textId="2A66BFE8" w:rsidR="00AB20DF" w:rsidRDefault="0010468B" w:rsidP="002176B1">
      <w:r>
        <w:t>Dan sva</w:t>
      </w:r>
      <w:r w:rsidR="00AB20DF">
        <w:t xml:space="preserve"> začela z vožnjo skozi Kamnik in se o</w:t>
      </w:r>
      <w:r w:rsidR="00641596">
        <w:t>d tam povzpela po vijugastih cestah do</w:t>
      </w:r>
      <w:r w:rsidR="00641596" w:rsidRPr="00641596">
        <w:t xml:space="preserve"> glavnega parkirišča pod Veliko planino</w:t>
      </w:r>
      <w:r w:rsidR="00802836">
        <w:t xml:space="preserve">, ki </w:t>
      </w:r>
      <w:r w:rsidR="00AB20DF">
        <w:t>velja za</w:t>
      </w:r>
      <w:r w:rsidR="00802836">
        <w:t xml:space="preserve"> največje pastirsko naselje v Evropi</w:t>
      </w:r>
      <w:r w:rsidR="00641596" w:rsidRPr="00641596">
        <w:t xml:space="preserve">. </w:t>
      </w:r>
      <w:r w:rsidR="00AB20DF">
        <w:t>Velika Planina v zimskem času nudi obilo užitka zimskim navdušencem,</w:t>
      </w:r>
      <w:r w:rsidR="00562D72">
        <w:t xml:space="preserve"> poleti pa za pohodnike. Na pl</w:t>
      </w:r>
      <w:r w:rsidR="00AB20DF">
        <w:t>anoto sicer vozi tudi najdaljša</w:t>
      </w:r>
      <w:r w:rsidR="00562D72">
        <w:t xml:space="preserve"> nihalk</w:t>
      </w:r>
      <w:r w:rsidR="00AB20DF">
        <w:t>a brez podpornih stebrov</w:t>
      </w:r>
      <w:r w:rsidR="00562D72">
        <w:t xml:space="preserve"> na svetu. </w:t>
      </w:r>
    </w:p>
    <w:p w14:paraId="2D6A2BC2" w14:textId="10F9F4C2" w:rsidR="00AB20DF" w:rsidRDefault="00AB20DF" w:rsidP="002176B1">
      <w:r>
        <w:t xml:space="preserve">Čez </w:t>
      </w:r>
      <w:proofErr w:type="spellStart"/>
      <w:r>
        <w:t>Gojško</w:t>
      </w:r>
      <w:proofErr w:type="spellEnd"/>
      <w:r>
        <w:t xml:space="preserve"> planino s</w:t>
      </w:r>
      <w:r w:rsidR="0010468B">
        <w:t>v</w:t>
      </w:r>
      <w:r>
        <w:t xml:space="preserve">a nadaljevala na </w:t>
      </w:r>
      <w:r w:rsidR="00641596">
        <w:t>Mal</w:t>
      </w:r>
      <w:r>
        <w:t>o</w:t>
      </w:r>
      <w:r w:rsidR="00641596">
        <w:t xml:space="preserve"> planin</w:t>
      </w:r>
      <w:r>
        <w:t>o</w:t>
      </w:r>
      <w:r w:rsidR="00641596">
        <w:t>, kjer s</w:t>
      </w:r>
      <w:r w:rsidR="0010468B">
        <w:t>v</w:t>
      </w:r>
      <w:r w:rsidR="00641596">
        <w:t xml:space="preserve">a si vzela čas </w:t>
      </w:r>
      <w:r>
        <w:t>za malico</w:t>
      </w:r>
      <w:r w:rsidR="00641596">
        <w:t xml:space="preserve"> in </w:t>
      </w:r>
      <w:r w:rsidR="00431831">
        <w:t>občudovala pokrajino</w:t>
      </w:r>
      <w:r w:rsidR="00315F42">
        <w:t xml:space="preserve">, </w:t>
      </w:r>
      <w:r>
        <w:t>ki</w:t>
      </w:r>
      <w:r w:rsidR="00315F42">
        <w:t xml:space="preserve"> je posuta z</w:t>
      </w:r>
      <w:r>
        <w:t xml:space="preserve"> značilnimi planšarskimi</w:t>
      </w:r>
      <w:r w:rsidR="00315F42">
        <w:t xml:space="preserve"> lesenimi kočami s skodlastimi strehami. </w:t>
      </w:r>
      <w:r>
        <w:t>Po malici</w:t>
      </w:r>
      <w:r w:rsidR="00431831">
        <w:t xml:space="preserve"> je </w:t>
      </w:r>
      <w:r>
        <w:t xml:space="preserve">sledil </w:t>
      </w:r>
      <w:r w:rsidR="00431831">
        <w:t xml:space="preserve">še zadnji vzpon do Velike planine, kjer </w:t>
      </w:r>
      <w:r w:rsidR="0010468B">
        <w:t>sva srečala že</w:t>
      </w:r>
      <w:r w:rsidR="00431831">
        <w:t xml:space="preserve"> več obiskovalcev. </w:t>
      </w:r>
    </w:p>
    <w:p w14:paraId="723FBE8D" w14:textId="77777777" w:rsidR="00AB20DF" w:rsidRDefault="00431831" w:rsidP="002176B1">
      <w:r>
        <w:t xml:space="preserve">Pred kapelo Marije </w:t>
      </w:r>
      <w:r w:rsidR="00AB20DF">
        <w:t>S</w:t>
      </w:r>
      <w:r>
        <w:t xml:space="preserve">nežne je bilo </w:t>
      </w:r>
      <w:r w:rsidR="00AB20DF">
        <w:t xml:space="preserve">zelo </w:t>
      </w:r>
      <w:r>
        <w:t xml:space="preserve">pestro, </w:t>
      </w:r>
      <w:r w:rsidR="00AB20DF">
        <w:t>saj je potekala nedeljska maša, o</w:t>
      </w:r>
      <w:r>
        <w:t xml:space="preserve">koli vsega dogajanja pa se je pasla živina. </w:t>
      </w:r>
    </w:p>
    <w:p w14:paraId="090C7CC4" w14:textId="1722DA41" w:rsidR="00AB20DF" w:rsidRDefault="00431831" w:rsidP="002176B1">
      <w:r>
        <w:lastRenderedPageBreak/>
        <w:t>Ogledala s</w:t>
      </w:r>
      <w:r w:rsidR="0010468B">
        <w:t>v</w:t>
      </w:r>
      <w:r>
        <w:t>a si klopco ljubezni</w:t>
      </w:r>
      <w:r w:rsidR="00802836">
        <w:t xml:space="preserve"> (#</w:t>
      </w:r>
      <w:proofErr w:type="spellStart"/>
      <w:r w:rsidR="00802836">
        <w:t>klopcaljubezni</w:t>
      </w:r>
      <w:proofErr w:type="spellEnd"/>
      <w:r w:rsidR="00802836">
        <w:t>)</w:t>
      </w:r>
      <w:r>
        <w:t xml:space="preserve">, ki je popularna </w:t>
      </w:r>
      <w:r w:rsidR="00802836">
        <w:t>atrakcija</w:t>
      </w:r>
      <w:r>
        <w:t xml:space="preserve"> za </w:t>
      </w:r>
      <w:proofErr w:type="spellStart"/>
      <w:r w:rsidR="00D443A7">
        <w:t>I</w:t>
      </w:r>
      <w:r>
        <w:t>nstagram</w:t>
      </w:r>
      <w:proofErr w:type="spellEnd"/>
      <w:r>
        <w:t xml:space="preserve"> uporabnike. </w:t>
      </w:r>
    </w:p>
    <w:p w14:paraId="20BC1F68" w14:textId="1EA0BCEF" w:rsidR="002176B1" w:rsidRDefault="00AB20DF" w:rsidP="002176B1">
      <w:r>
        <w:t xml:space="preserve">Ker </w:t>
      </w:r>
      <w:r w:rsidR="00431831">
        <w:t xml:space="preserve">brez tradicionalne </w:t>
      </w:r>
      <w:r w:rsidR="0010468B">
        <w:t>planšarske</w:t>
      </w:r>
      <w:r w:rsidR="00431831">
        <w:t xml:space="preserve"> hrane ne gre, </w:t>
      </w:r>
      <w:r>
        <w:t>s</w:t>
      </w:r>
      <w:r w:rsidR="0010468B">
        <w:t>v</w:t>
      </w:r>
      <w:r>
        <w:t>a se okrepča</w:t>
      </w:r>
      <w:r w:rsidR="00431831">
        <w:t xml:space="preserve">la z ajdovimi žganci in kislim mlekom. </w:t>
      </w:r>
      <w:r w:rsidR="0010468B">
        <w:t>Nekaj časa sva namenila še raziskovanju</w:t>
      </w:r>
      <w:r w:rsidR="00431831">
        <w:t xml:space="preserve"> Velik</w:t>
      </w:r>
      <w:r w:rsidR="0010468B">
        <w:t>e</w:t>
      </w:r>
      <w:r w:rsidR="00431831">
        <w:t xml:space="preserve"> planin</w:t>
      </w:r>
      <w:r w:rsidR="0010468B">
        <w:t>e</w:t>
      </w:r>
      <w:r w:rsidR="00431831">
        <w:t xml:space="preserve">, nato pa </w:t>
      </w:r>
      <w:bookmarkStart w:id="0" w:name="_GoBack"/>
      <w:bookmarkEnd w:id="0"/>
      <w:r w:rsidR="00431831">
        <w:t xml:space="preserve">se počasi odpravila v dolino. </w:t>
      </w:r>
    </w:p>
    <w:p w14:paraId="052B91D3" w14:textId="7385FA2E" w:rsidR="00D92834" w:rsidRDefault="00D92834" w:rsidP="002176B1"/>
    <w:p w14:paraId="75DBAF31" w14:textId="5A4710B4" w:rsidR="00D92834" w:rsidRDefault="00D92834" w:rsidP="002176B1">
      <w:r>
        <w:rPr>
          <w:noProof/>
          <w:lang w:eastAsia="sl-SI"/>
        </w:rPr>
        <w:drawing>
          <wp:inline distT="0" distB="0" distL="0" distR="0" wp14:anchorId="33BF8C8F" wp14:editId="65C3DDC3">
            <wp:extent cx="1029148" cy="1372235"/>
            <wp:effectExtent l="0" t="0" r="0" b="0"/>
            <wp:docPr id="1" name="Picture 1" descr="A house that has 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26_103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1" cy="13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07666C8" wp14:editId="2D21C45B">
            <wp:extent cx="2627630" cy="1370003"/>
            <wp:effectExtent l="0" t="0" r="1270" b="1905"/>
            <wp:docPr id="2" name="Picture 2" descr="A picture containing outdoor, grass, sheep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26_115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908" cy="13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8141E2C" wp14:editId="56BB278A">
            <wp:extent cx="1032921" cy="1377266"/>
            <wp:effectExtent l="0" t="0" r="0" b="0"/>
            <wp:docPr id="3" name="Picture 3" descr="An empty park bench sitting on top of a wooden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726_1213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38920" cy="13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58A7A6" wp14:editId="70F40231">
            <wp:extent cx="1032755" cy="1377046"/>
            <wp:effectExtent l="0" t="0" r="0" b="0"/>
            <wp:docPr id="4" name="Picture 4" descr="A bowl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726_1234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4257" cy="13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07C5" w14:textId="77777777" w:rsidR="00982AAF" w:rsidRDefault="00982AAF" w:rsidP="002176B1"/>
    <w:p w14:paraId="20B32FF0" w14:textId="59F13291" w:rsidR="00431831" w:rsidRDefault="00AB20DF" w:rsidP="002176B1">
      <w:r>
        <w:t>Kamnik</w:t>
      </w:r>
      <w:r w:rsidR="00431831">
        <w:t xml:space="preserve"> </w:t>
      </w:r>
      <w:r>
        <w:t>s</w:t>
      </w:r>
      <w:r w:rsidR="0010468B">
        <w:t>v</w:t>
      </w:r>
      <w:r>
        <w:t>a obiskala</w:t>
      </w:r>
      <w:r w:rsidR="00431831">
        <w:t xml:space="preserve"> na poti nazaj. To simpatično mestece je znano po Rudolfu Maistru, ki </w:t>
      </w:r>
      <w:r>
        <w:t>je bil tukaj rojen</w:t>
      </w:r>
      <w:r w:rsidR="00431831">
        <w:t xml:space="preserve">. </w:t>
      </w:r>
      <w:r w:rsidR="00802836">
        <w:t>V Kamniku s</w:t>
      </w:r>
      <w:r w:rsidR="0010468B">
        <w:t>v</w:t>
      </w:r>
      <w:r w:rsidR="00802836">
        <w:t>a imel</w:t>
      </w:r>
      <w:r w:rsidR="0010468B">
        <w:t>a</w:t>
      </w:r>
      <w:r w:rsidR="00802836">
        <w:t xml:space="preserve"> prečudovit razgled na Kamniško-Savinjske Alpe. </w:t>
      </w:r>
      <w:r>
        <w:t>V mestu s</w:t>
      </w:r>
      <w:r w:rsidR="0010468B">
        <w:t>v</w:t>
      </w:r>
      <w:r>
        <w:t>a si ogledala</w:t>
      </w:r>
      <w:r w:rsidR="00315F42">
        <w:t xml:space="preserve"> </w:t>
      </w:r>
      <w:r w:rsidR="00D92834">
        <w:t>kulturne znamenitosti Mali grad, rojstno hišo Rudolfa Maistra, spomenik revoluciji in padlim</w:t>
      </w:r>
      <w:r w:rsidR="00982110">
        <w:t>, Evropski park</w:t>
      </w:r>
      <w:r w:rsidR="00315F42">
        <w:t xml:space="preserve"> ter sprehodila skozi </w:t>
      </w:r>
      <w:r w:rsidR="00D92834">
        <w:t xml:space="preserve">staro mestno jedro. </w:t>
      </w:r>
      <w:r w:rsidR="00D443A7">
        <w:t xml:space="preserve">Od Malega gradu, ki se prvič omenja leta 1202, je ostala le še kapela, na portalu pa so izklesani angeli in križ. </w:t>
      </w:r>
      <w:r w:rsidR="00D92834">
        <w:t>Pred odhodom s</w:t>
      </w:r>
      <w:r w:rsidR="0010468B">
        <w:t>v</w:t>
      </w:r>
      <w:r w:rsidR="00D92834">
        <w:t xml:space="preserve">a se posladkala še z okusnim sladoledom iz Slaščičarne Veronika. </w:t>
      </w:r>
    </w:p>
    <w:p w14:paraId="0E213EED" w14:textId="77777777" w:rsidR="00982AAF" w:rsidRDefault="00982AAF" w:rsidP="002176B1"/>
    <w:p w14:paraId="7B33C972" w14:textId="60097DA8" w:rsidR="00982AAF" w:rsidRPr="00641596" w:rsidRDefault="00982AAF" w:rsidP="002176B1">
      <w:r>
        <w:rPr>
          <w:noProof/>
          <w:lang w:eastAsia="sl-SI"/>
        </w:rPr>
        <w:drawing>
          <wp:inline distT="0" distB="0" distL="0" distR="0" wp14:anchorId="45A0471A" wp14:editId="04A6C47D">
            <wp:extent cx="1120461" cy="1493989"/>
            <wp:effectExtent l="0" t="0" r="3810" b="0"/>
            <wp:docPr id="10" name="Picture 10" descr="A house that has 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726_1536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71" cy="15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03D78E4" wp14:editId="4D7E21B3">
            <wp:extent cx="1122014" cy="1496060"/>
            <wp:effectExtent l="0" t="0" r="2540" b="0"/>
            <wp:docPr id="9" name="Picture 9" descr="A street with cars parked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974CB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14" cy="150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47178B1" wp14:editId="6B393A7F">
            <wp:extent cx="1122490" cy="1496695"/>
            <wp:effectExtent l="0" t="0" r="1905" b="8255"/>
            <wp:docPr id="6" name="Picture 6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726_1546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17" cy="150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436B63E" wp14:editId="50961E28">
            <wp:extent cx="1130109" cy="1506855"/>
            <wp:effectExtent l="0" t="0" r="0" b="0"/>
            <wp:docPr id="7" name="Picture 7" descr="A picture containing table, indoor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726_1618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07" cy="15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267051" wp14:editId="085BE849">
            <wp:extent cx="1123621" cy="1498205"/>
            <wp:effectExtent l="0" t="0" r="635" b="6985"/>
            <wp:docPr id="11" name="Picture 11" descr="A tree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E296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99" cy="150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AAF" w:rsidRPr="0064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630D"/>
    <w:multiLevelType w:val="hybridMultilevel"/>
    <w:tmpl w:val="7A64E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081B"/>
    <w:multiLevelType w:val="hybridMultilevel"/>
    <w:tmpl w:val="8C16A0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1"/>
    <w:rsid w:val="0010468B"/>
    <w:rsid w:val="002176B1"/>
    <w:rsid w:val="002D4B83"/>
    <w:rsid w:val="00315F42"/>
    <w:rsid w:val="00370F42"/>
    <w:rsid w:val="00431831"/>
    <w:rsid w:val="00523F15"/>
    <w:rsid w:val="00562D72"/>
    <w:rsid w:val="00567182"/>
    <w:rsid w:val="00581A94"/>
    <w:rsid w:val="005C185F"/>
    <w:rsid w:val="00641596"/>
    <w:rsid w:val="00802836"/>
    <w:rsid w:val="00803616"/>
    <w:rsid w:val="00895F4C"/>
    <w:rsid w:val="00982110"/>
    <w:rsid w:val="00982AAF"/>
    <w:rsid w:val="00A66A11"/>
    <w:rsid w:val="00AB20DF"/>
    <w:rsid w:val="00D443A7"/>
    <w:rsid w:val="00D92834"/>
    <w:rsid w:val="00E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D73"/>
  <w15:chartTrackingRefBased/>
  <w15:docId w15:val="{601AA80C-1ED7-4184-AB18-05B0EE5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Gačnik</dc:creator>
  <cp:keywords/>
  <dc:description/>
  <cp:lastModifiedBy>Katja Orehek Hati</cp:lastModifiedBy>
  <cp:revision>12</cp:revision>
  <dcterms:created xsi:type="dcterms:W3CDTF">2020-08-21T07:48:00Z</dcterms:created>
  <dcterms:modified xsi:type="dcterms:W3CDTF">2020-09-08T08:14:00Z</dcterms:modified>
</cp:coreProperties>
</file>