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A7" w:rsidRDefault="008179A7" w:rsidP="000659E6">
      <w:pPr>
        <w:pStyle w:val="Naslov1"/>
        <w:shd w:val="clear" w:color="auto" w:fill="D9D9D9" w:themeFill="background1" w:themeFillShade="D9"/>
        <w:spacing w:before="480"/>
      </w:pPr>
      <w:r>
        <w:t>PRIJAVNICA</w:t>
      </w:r>
      <w:r w:rsidR="00491E06">
        <w:t xml:space="preserve"> </w:t>
      </w:r>
    </w:p>
    <w:p w:rsidR="008179A7" w:rsidRPr="00726BFB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Arial Narrow" w:hAnsi="Arial Narrow"/>
          <w:b/>
          <w:caps/>
        </w:rPr>
      </w:pPr>
      <w:r w:rsidRPr="00726BFB">
        <w:rPr>
          <w:rFonts w:ascii="Arial Narrow" w:hAnsi="Arial Narrow"/>
          <w:b/>
          <w:caps/>
        </w:rPr>
        <w:t xml:space="preserve">PRIJAVLJAM SE </w:t>
      </w:r>
      <w:r w:rsidR="00FE1E04" w:rsidRPr="00726BFB">
        <w:rPr>
          <w:rFonts w:ascii="Arial Narrow" w:hAnsi="Arial Narrow"/>
          <w:b/>
          <w:caps/>
        </w:rPr>
        <w:t>na usposabljanje:</w:t>
      </w:r>
      <w:r w:rsidRPr="00726BFB">
        <w:rPr>
          <w:rFonts w:ascii="Arial Narrow" w:hAnsi="Arial Narrow"/>
          <w:b/>
          <w:caps/>
        </w:rPr>
        <w:t xml:space="preserve"> </w:t>
      </w:r>
    </w:p>
    <w:p w:rsidR="002269C5" w:rsidRPr="00EB3D6F" w:rsidRDefault="002269C5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Arial Narrow" w:hAnsi="Arial Narrow"/>
          <w:b/>
          <w:caps/>
          <w:color w:val="002060"/>
        </w:rPr>
      </w:pPr>
      <w:bookmarkStart w:id="0" w:name="_GoBack"/>
      <w:bookmarkEnd w:id="0"/>
    </w:p>
    <w:p w:rsidR="008179A7" w:rsidRPr="00D67EFE" w:rsidRDefault="008179A7" w:rsidP="000946F0">
      <w:pPr>
        <w:pStyle w:val="Naslov2"/>
        <w:spacing w:before="240"/>
        <w:rPr>
          <w:rFonts w:ascii="Arial Narrow" w:hAnsi="Arial Narrow"/>
          <w:sz w:val="28"/>
          <w:szCs w:val="28"/>
        </w:rPr>
      </w:pPr>
      <w:r w:rsidRPr="00D67EFE">
        <w:rPr>
          <w:rFonts w:ascii="Arial Narrow" w:hAnsi="Arial Narrow"/>
          <w:sz w:val="28"/>
          <w:szCs w:val="28"/>
        </w:rPr>
        <w:t>PODATKI O UDELEŽENCU</w:t>
      </w:r>
    </w:p>
    <w:p w:rsidR="008179A7" w:rsidRPr="00B66623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 w:rsidRPr="000B71AC">
        <w:rPr>
          <w:rFonts w:ascii="Arial Narrow" w:hAnsi="Arial Narrow"/>
          <w:b/>
          <w:lang w:val="sl-SI"/>
        </w:rPr>
        <w:t xml:space="preserve">Ime in priimek: </w:t>
      </w:r>
    </w:p>
    <w:p w:rsidR="008179A7" w:rsidRPr="00B23976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>
        <w:rPr>
          <w:rFonts w:ascii="Arial Narrow" w:hAnsi="Arial Narrow"/>
          <w:b/>
          <w:lang w:val="sl-SI"/>
        </w:rPr>
        <w:t>Datum rojstva:</w:t>
      </w:r>
      <w:r w:rsidR="00603A7B">
        <w:rPr>
          <w:rFonts w:ascii="Arial Narrow" w:hAnsi="Arial Narrow"/>
          <w:b/>
          <w:lang w:val="sl-SI"/>
        </w:rPr>
        <w:t xml:space="preserve"> </w:t>
      </w:r>
    </w:p>
    <w:p w:rsidR="008179A7" w:rsidRPr="00B23976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>
        <w:rPr>
          <w:rFonts w:ascii="Arial Narrow" w:hAnsi="Arial Narrow"/>
          <w:b/>
          <w:lang w:val="sl-SI"/>
        </w:rPr>
        <w:t>Kraj rojstva:</w:t>
      </w:r>
      <w:r w:rsidR="00603A7B">
        <w:rPr>
          <w:rFonts w:ascii="Arial Narrow" w:hAnsi="Arial Narrow"/>
          <w:b/>
          <w:lang w:val="sl-SI"/>
        </w:rPr>
        <w:t xml:space="preserve"> </w:t>
      </w:r>
    </w:p>
    <w:p w:rsidR="008179A7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 w:rsidRPr="000B71AC">
        <w:rPr>
          <w:rFonts w:ascii="Arial Narrow" w:hAnsi="Arial Narrow"/>
          <w:b/>
          <w:lang w:val="sl-SI"/>
        </w:rPr>
        <w:t>Naslov</w:t>
      </w:r>
      <w:r>
        <w:rPr>
          <w:rFonts w:ascii="Arial Narrow" w:hAnsi="Arial Narrow"/>
          <w:b/>
          <w:lang w:val="sl-SI"/>
        </w:rPr>
        <w:t xml:space="preserve"> stalnega prebivališča</w:t>
      </w:r>
      <w:r w:rsidR="00603A7B">
        <w:rPr>
          <w:rFonts w:ascii="Arial Narrow" w:hAnsi="Arial Narrow"/>
          <w:lang w:val="sl-SI"/>
        </w:rPr>
        <w:t xml:space="preserve">: </w:t>
      </w:r>
    </w:p>
    <w:p w:rsidR="008179A7" w:rsidRPr="00B23976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 w:rsidRPr="000B71AC">
        <w:rPr>
          <w:rFonts w:ascii="Arial Narrow" w:hAnsi="Arial Narrow"/>
          <w:b/>
          <w:lang w:val="sl-SI"/>
        </w:rPr>
        <w:t xml:space="preserve">Pošta: </w:t>
      </w:r>
    </w:p>
    <w:p w:rsidR="008179A7" w:rsidRPr="00D67EFE" w:rsidRDefault="008179A7" w:rsidP="000946F0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 w:after="240"/>
        <w:rPr>
          <w:rFonts w:ascii="Arial Narrow" w:hAnsi="Arial Narrow"/>
          <w:lang w:val="sl-SI"/>
        </w:rPr>
      </w:pPr>
      <w:r w:rsidRPr="000B71AC">
        <w:rPr>
          <w:rFonts w:ascii="Arial Narrow" w:hAnsi="Arial Narrow"/>
          <w:b/>
          <w:lang w:val="sl-SI"/>
        </w:rPr>
        <w:t>Stopnja izobrazbe</w:t>
      </w:r>
      <w:r>
        <w:rPr>
          <w:rFonts w:ascii="Arial Narrow" w:hAnsi="Arial Narrow"/>
          <w:lang w:val="sl-SI"/>
        </w:rPr>
        <w:t xml:space="preserve"> (obkrožite eno izmed spodaj ponujenih možnosti)</w:t>
      </w:r>
      <w:r w:rsidRPr="00D67EFE">
        <w:rPr>
          <w:rFonts w:ascii="Arial Narrow" w:hAnsi="Arial Narrow"/>
          <w:lang w:val="sl-SI"/>
        </w:rPr>
        <w:t>:</w:t>
      </w:r>
    </w:p>
    <w:p w:rsidR="008179A7" w:rsidRDefault="00A945DD" w:rsidP="00A945DD">
      <w:pPr>
        <w:spacing w:after="240"/>
        <w:ind w:left="708" w:firstLine="708"/>
        <w:jc w:val="both"/>
        <w:rPr>
          <w:rFonts w:ascii="Arial Narrow" w:hAnsi="Arial Narrow" w:cs="Arial"/>
          <w:lang w:val="sl-SI"/>
        </w:rPr>
      </w:pPr>
      <w:r>
        <w:rPr>
          <w:rFonts w:ascii="Arial Narrow" w:hAnsi="Arial Narrow"/>
          <w:lang w:val="sl-SI"/>
        </w:rPr>
        <w:t>nedokončana osnovna šola</w:t>
      </w:r>
      <w:r>
        <w:rPr>
          <w:rFonts w:ascii="Arial Narrow" w:hAnsi="Arial Narrow"/>
          <w:lang w:val="sl-SI"/>
        </w:rPr>
        <w:tab/>
        <w:t>osnovna šola</w:t>
      </w:r>
      <w:r>
        <w:rPr>
          <w:rFonts w:ascii="Arial Narrow" w:hAnsi="Arial Narrow"/>
          <w:lang w:val="sl-SI"/>
        </w:rPr>
        <w:tab/>
      </w:r>
      <w:r>
        <w:rPr>
          <w:rFonts w:ascii="Arial Narrow" w:hAnsi="Arial Narrow" w:cs="Arial"/>
          <w:lang w:val="sl-SI"/>
        </w:rPr>
        <w:t>srednja šola</w:t>
      </w:r>
      <w:r>
        <w:rPr>
          <w:rFonts w:ascii="Arial Narrow" w:hAnsi="Arial Narrow" w:cs="Arial"/>
          <w:lang w:val="sl-SI"/>
        </w:rPr>
        <w:tab/>
        <w:t>višja šola</w:t>
      </w:r>
    </w:p>
    <w:p w:rsidR="008179A7" w:rsidRPr="00D67EFE" w:rsidRDefault="00A945DD" w:rsidP="0039271D">
      <w:pPr>
        <w:spacing w:after="240"/>
        <w:ind w:left="708" w:firstLine="708"/>
        <w:jc w:val="both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visoka</w:t>
      </w:r>
      <w:r w:rsidR="00D37DF1">
        <w:rPr>
          <w:rFonts w:ascii="Arial Narrow" w:hAnsi="Arial Narrow" w:cs="Arial"/>
          <w:lang w:val="sl-SI"/>
        </w:rPr>
        <w:t xml:space="preserve"> šola</w:t>
      </w:r>
      <w:r w:rsidR="00D37DF1">
        <w:rPr>
          <w:rFonts w:ascii="Arial Narrow" w:hAnsi="Arial Narrow" w:cs="Arial"/>
          <w:lang w:val="sl-SI"/>
        </w:rPr>
        <w:tab/>
      </w:r>
      <w:r w:rsidR="008179A7" w:rsidRPr="00D67EFE">
        <w:rPr>
          <w:rFonts w:ascii="Arial Narrow" w:hAnsi="Arial Narrow" w:cs="Arial"/>
          <w:lang w:val="sl-SI"/>
        </w:rPr>
        <w:t>univerz</w:t>
      </w:r>
      <w:r>
        <w:rPr>
          <w:rFonts w:ascii="Arial Narrow" w:hAnsi="Arial Narrow" w:cs="Arial"/>
          <w:lang w:val="sl-SI"/>
        </w:rPr>
        <w:t>itetna</w:t>
      </w:r>
      <w:r w:rsidR="00D37DF1">
        <w:rPr>
          <w:rFonts w:ascii="Arial Narrow" w:hAnsi="Arial Narrow" w:cs="Arial"/>
          <w:lang w:val="sl-SI"/>
        </w:rPr>
        <w:t xml:space="preserve"> šola</w:t>
      </w:r>
      <w:r w:rsidR="00D37DF1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>magisterij</w:t>
      </w:r>
      <w:r>
        <w:rPr>
          <w:rFonts w:ascii="Arial Narrow" w:hAnsi="Arial Narrow" w:cs="Arial"/>
          <w:lang w:val="sl-SI"/>
        </w:rPr>
        <w:tab/>
        <w:t xml:space="preserve">   </w:t>
      </w:r>
      <w:r w:rsidR="008179A7" w:rsidRPr="00D67EFE">
        <w:rPr>
          <w:rFonts w:ascii="Arial Narrow" w:hAnsi="Arial Narrow" w:cs="Arial"/>
          <w:lang w:val="sl-SI"/>
        </w:rPr>
        <w:t>doktorat</w:t>
      </w:r>
    </w:p>
    <w:p w:rsidR="008179A7" w:rsidRDefault="008179A7" w:rsidP="008179A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b/>
          <w:lang w:val="sl-SI"/>
        </w:rPr>
      </w:pPr>
      <w:r w:rsidRPr="000B71AC">
        <w:rPr>
          <w:rFonts w:ascii="Arial Narrow" w:hAnsi="Arial Narrow"/>
          <w:b/>
          <w:lang w:val="sl-SI"/>
        </w:rPr>
        <w:t>Kontaktni telefon:</w:t>
      </w:r>
      <w:r>
        <w:rPr>
          <w:rFonts w:ascii="Arial Narrow" w:hAnsi="Arial Narrow"/>
          <w:lang w:val="sl-SI"/>
        </w:rPr>
        <w:t xml:space="preserve"> </w:t>
      </w:r>
      <w:r>
        <w:rPr>
          <w:rFonts w:ascii="Arial Narrow" w:hAnsi="Arial Narrow"/>
          <w:lang w:val="sl-SI"/>
        </w:rPr>
        <w:tab/>
        <w:t xml:space="preserve">        </w:t>
      </w:r>
      <w:r w:rsidR="003810BA">
        <w:rPr>
          <w:rFonts w:ascii="Arial Narrow" w:hAnsi="Arial Narrow"/>
          <w:lang w:val="sl-SI"/>
        </w:rPr>
        <w:t xml:space="preserve">    </w:t>
      </w:r>
    </w:p>
    <w:p w:rsidR="003810BA" w:rsidRPr="0051184B" w:rsidRDefault="003810BA" w:rsidP="003810BA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 w:rsidRPr="000B71AC">
        <w:rPr>
          <w:rFonts w:ascii="Arial Narrow" w:hAnsi="Arial Narrow"/>
          <w:b/>
          <w:lang w:val="sl-SI"/>
        </w:rPr>
        <w:t>Elektronski naslov:</w:t>
      </w:r>
      <w:r w:rsidR="0051184B">
        <w:rPr>
          <w:rFonts w:ascii="Arial Narrow" w:hAnsi="Arial Narrow"/>
          <w:b/>
          <w:lang w:val="sl-SI"/>
        </w:rPr>
        <w:t xml:space="preserve"> </w:t>
      </w:r>
    </w:p>
    <w:p w:rsidR="008179A7" w:rsidRPr="0051184B" w:rsidRDefault="0015738E" w:rsidP="008179A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Arial Narrow" w:hAnsi="Arial Narrow"/>
          <w:lang w:val="sl-SI"/>
        </w:rPr>
      </w:pPr>
      <w:r>
        <w:rPr>
          <w:rFonts w:ascii="Arial Narrow" w:hAnsi="Arial Narrow"/>
          <w:b/>
          <w:lang w:val="sl-SI"/>
        </w:rPr>
        <w:t>Ustanova/podjetje</w:t>
      </w:r>
      <w:r w:rsidR="006C0C85">
        <w:rPr>
          <w:rFonts w:ascii="Arial Narrow" w:hAnsi="Arial Narrow"/>
          <w:b/>
          <w:lang w:val="sl-SI"/>
        </w:rPr>
        <w:t>, kjer ste zaposleni/a</w:t>
      </w:r>
      <w:r>
        <w:rPr>
          <w:rFonts w:ascii="Arial Narrow" w:hAnsi="Arial Narrow"/>
          <w:b/>
          <w:lang w:val="sl-SI"/>
        </w:rPr>
        <w:t>:</w:t>
      </w:r>
      <w:r w:rsidR="00B44BA5">
        <w:rPr>
          <w:rFonts w:ascii="Arial Narrow" w:hAnsi="Arial Narrow"/>
          <w:b/>
          <w:lang w:val="sl-SI"/>
        </w:rPr>
        <w:t xml:space="preserve"> </w:t>
      </w:r>
    </w:p>
    <w:p w:rsidR="008179A7" w:rsidRPr="009238D5" w:rsidRDefault="008179A7" w:rsidP="008179A7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rPr>
          <w:rFonts w:ascii="Arial Narrow" w:hAnsi="Arial Narrow"/>
          <w:sz w:val="20"/>
          <w:szCs w:val="20"/>
          <w:lang w:val="sl-SI"/>
        </w:rPr>
      </w:pPr>
      <w:r w:rsidRPr="009238D5">
        <w:rPr>
          <w:rFonts w:ascii="Arial Narrow" w:hAnsi="Arial Narrow"/>
          <w:sz w:val="20"/>
          <w:szCs w:val="20"/>
          <w:lang w:val="sl-SI"/>
        </w:rPr>
        <w:t>Potrdilo ustanove/podjetja o zaposlenosti udeleženca (namesto podpisa in žiga delodajalca lahko udeleženec prinese</w:t>
      </w:r>
      <w:r w:rsidRPr="009238D5">
        <w:rPr>
          <w:rFonts w:ascii="Arial" w:eastAsia="Calibri" w:hAnsi="Arial" w:cs="Arial"/>
          <w:color w:val="000000"/>
          <w:sz w:val="20"/>
          <w:szCs w:val="20"/>
          <w:lang w:val="sl-SI" w:eastAsia="sl-SI"/>
        </w:rPr>
        <w:t xml:space="preserve"> </w:t>
      </w:r>
      <w:r w:rsidRPr="009238D5">
        <w:rPr>
          <w:rFonts w:ascii="Arial Narrow" w:hAnsi="Arial Narrow"/>
          <w:sz w:val="20"/>
          <w:szCs w:val="20"/>
          <w:lang w:val="sl-SI"/>
        </w:rPr>
        <w:t xml:space="preserve">izpis zavarovanj v Republiki Sloveniji, ki ga izdaja ZPIZ, potrdilo ZZZS ali ZRSZ). </w:t>
      </w:r>
    </w:p>
    <w:p w:rsidR="008179A7" w:rsidRDefault="008179A7" w:rsidP="008179A7">
      <w:pPr>
        <w:pBdr>
          <w:between w:val="dotted" w:sz="4" w:space="1" w:color="auto"/>
        </w:pBdr>
        <w:tabs>
          <w:tab w:val="left" w:pos="3119"/>
          <w:tab w:val="left" w:pos="4536"/>
        </w:tabs>
        <w:rPr>
          <w:rFonts w:ascii="Arial Narrow" w:hAnsi="Arial Narrow"/>
          <w:lang w:val="sl-SI"/>
        </w:rPr>
      </w:pPr>
      <w:r w:rsidRPr="000B71AC">
        <w:rPr>
          <w:rFonts w:ascii="Arial Narrow" w:hAnsi="Arial Narrow"/>
          <w:b/>
          <w:lang w:val="sl-SI"/>
        </w:rPr>
        <w:t>Podpis odgovorne osebe in žig:</w:t>
      </w:r>
      <w:r w:rsidRPr="00D67EFE">
        <w:rPr>
          <w:rFonts w:ascii="Arial Narrow" w:hAnsi="Arial Narrow"/>
          <w:lang w:val="sl-SI"/>
        </w:rPr>
        <w:tab/>
      </w:r>
    </w:p>
    <w:p w:rsidR="008179A7" w:rsidRDefault="008179A7" w:rsidP="008179A7">
      <w:pPr>
        <w:tabs>
          <w:tab w:val="left" w:pos="3119"/>
          <w:tab w:val="left" w:pos="4536"/>
        </w:tabs>
        <w:spacing w:before="100"/>
        <w:rPr>
          <w:rFonts w:ascii="Arial Narrow" w:hAnsi="Arial Narrow"/>
          <w:sz w:val="16"/>
          <w:szCs w:val="16"/>
          <w:lang w:val="sl-SI"/>
        </w:rPr>
      </w:pPr>
    </w:p>
    <w:p w:rsidR="006B15BA" w:rsidRPr="00305A1E" w:rsidRDefault="006B15BA" w:rsidP="008179A7">
      <w:pPr>
        <w:tabs>
          <w:tab w:val="left" w:pos="3119"/>
          <w:tab w:val="left" w:pos="4536"/>
        </w:tabs>
        <w:spacing w:before="100"/>
        <w:rPr>
          <w:rFonts w:ascii="Arial Narrow" w:hAnsi="Arial Narrow"/>
          <w:sz w:val="16"/>
          <w:szCs w:val="16"/>
          <w:lang w:val="sl-SI"/>
        </w:rPr>
      </w:pPr>
    </w:p>
    <w:p w:rsidR="00FC3210" w:rsidRDefault="00FC3210" w:rsidP="00FC3210">
      <w:pPr>
        <w:tabs>
          <w:tab w:val="left" w:pos="3119"/>
          <w:tab w:val="left" w:pos="4536"/>
        </w:tabs>
        <w:spacing w:before="100"/>
        <w:rPr>
          <w:rFonts w:ascii="Arial Narrow" w:hAnsi="Arial Narrow"/>
          <w:b/>
          <w:lang w:val="sl-SI"/>
        </w:rPr>
      </w:pPr>
    </w:p>
    <w:p w:rsidR="008179A7" w:rsidRPr="00305A1E" w:rsidRDefault="008179A7" w:rsidP="00FC3210">
      <w:pPr>
        <w:tabs>
          <w:tab w:val="left" w:pos="3119"/>
          <w:tab w:val="left" w:pos="4536"/>
        </w:tabs>
        <w:spacing w:before="100"/>
        <w:rPr>
          <w:rFonts w:ascii="Arial Narrow" w:hAnsi="Arial Narrow"/>
          <w:sz w:val="10"/>
          <w:szCs w:val="10"/>
          <w:lang w:val="sl-SI"/>
        </w:rPr>
      </w:pPr>
      <w:r w:rsidRPr="00F65F03">
        <w:rPr>
          <w:rFonts w:ascii="Arial Narrow" w:hAnsi="Arial Narrow"/>
          <w:b/>
          <w:lang w:val="sl-SI"/>
        </w:rPr>
        <w:t>Kraj i</w:t>
      </w:r>
      <w:r>
        <w:rPr>
          <w:rFonts w:ascii="Arial Narrow" w:hAnsi="Arial Narrow"/>
          <w:b/>
        </w:rPr>
        <w:t>n d</w:t>
      </w:r>
      <w:r w:rsidRPr="007D0143">
        <w:rPr>
          <w:rFonts w:ascii="Arial Narrow" w:hAnsi="Arial Narrow"/>
          <w:b/>
        </w:rPr>
        <w:t>atum:</w:t>
      </w:r>
      <w:r w:rsidR="00603A7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D0143">
        <w:rPr>
          <w:rFonts w:ascii="Arial Narrow" w:hAnsi="Arial Narrow"/>
          <w:b/>
          <w:lang w:val="sl-SI"/>
        </w:rPr>
        <w:t>Podpis udeleženca:</w:t>
      </w:r>
      <w:r>
        <w:rPr>
          <w:rFonts w:ascii="Arial Narrow" w:hAnsi="Arial Narrow"/>
          <w:lang w:val="sl-SI"/>
        </w:rPr>
        <w:tab/>
      </w:r>
      <w:r>
        <w:rPr>
          <w:rFonts w:ascii="Arial Narrow" w:hAnsi="Arial Narrow"/>
          <w:lang w:val="sl-SI"/>
        </w:rPr>
        <w:tab/>
      </w:r>
      <w:r w:rsidRPr="00D67EFE">
        <w:rPr>
          <w:rFonts w:ascii="Arial Narrow" w:hAnsi="Arial Narrow"/>
          <w:lang w:val="sl-SI"/>
        </w:rPr>
        <w:tab/>
      </w:r>
    </w:p>
    <w:p w:rsidR="006B15BA" w:rsidRDefault="006B15BA" w:rsidP="008179A7">
      <w:pPr>
        <w:pStyle w:val="Naslov3"/>
        <w:spacing w:line="240" w:lineRule="auto"/>
        <w:rPr>
          <w:rFonts w:ascii="Arial Narrow" w:hAnsi="Arial Narrow"/>
          <w:sz w:val="24"/>
        </w:rPr>
      </w:pPr>
    </w:p>
    <w:p w:rsidR="00FC3210" w:rsidRDefault="00FC3210" w:rsidP="00FC3210">
      <w:pPr>
        <w:tabs>
          <w:tab w:val="left" w:pos="3119"/>
          <w:tab w:val="left" w:pos="4536"/>
        </w:tabs>
        <w:spacing w:before="100"/>
        <w:rPr>
          <w:rFonts w:ascii="Arial Narrow" w:hAnsi="Arial Narrow"/>
          <w:b/>
          <w:lang w:val="sl-SI"/>
        </w:rPr>
      </w:pPr>
    </w:p>
    <w:p w:rsidR="00A72AB5" w:rsidRDefault="00A72AB5" w:rsidP="00FC3210">
      <w:pPr>
        <w:tabs>
          <w:tab w:val="left" w:pos="3119"/>
          <w:tab w:val="left" w:pos="4536"/>
        </w:tabs>
        <w:spacing w:before="100"/>
        <w:rPr>
          <w:rFonts w:ascii="Arial Narrow" w:hAnsi="Arial Narrow"/>
          <w:b/>
          <w:lang w:val="sl-SI"/>
        </w:rPr>
      </w:pPr>
    </w:p>
    <w:p w:rsidR="00397008" w:rsidRPr="00AF04FE" w:rsidRDefault="00A9504A" w:rsidP="00FE0424">
      <w:pPr>
        <w:pBdr>
          <w:top w:val="single" w:sz="4" w:space="1" w:color="auto"/>
        </w:pBd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b/>
          <w:i/>
          <w:sz w:val="20"/>
          <w:szCs w:val="20"/>
          <w:u w:val="single"/>
          <w:lang w:val="sl-SI"/>
        </w:rPr>
      </w:pPr>
      <w:r w:rsidRPr="00AF04FE">
        <w:rPr>
          <w:rFonts w:ascii="Arial Narrow" w:hAnsi="Arial Narrow" w:cs="Arial"/>
          <w:b/>
          <w:i/>
          <w:sz w:val="20"/>
          <w:szCs w:val="20"/>
          <w:u w:val="single"/>
          <w:lang w:val="sl-SI"/>
        </w:rPr>
        <w:t xml:space="preserve">Kontaktna oseba: </w:t>
      </w:r>
    </w:p>
    <w:p w:rsidR="00397008" w:rsidRPr="00AF04FE" w:rsidRDefault="00397008" w:rsidP="00FE0424">
      <w:pPr>
        <w:pBdr>
          <w:top w:val="single" w:sz="4" w:space="1" w:color="auto"/>
        </w:pBd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b/>
          <w:sz w:val="20"/>
          <w:szCs w:val="20"/>
          <w:lang w:val="sl-SI"/>
        </w:rPr>
      </w:pPr>
      <w:r w:rsidRPr="00AF04FE">
        <w:rPr>
          <w:rFonts w:ascii="Arial Narrow" w:hAnsi="Arial Narrow" w:cs="Arial"/>
          <w:b/>
          <w:sz w:val="20"/>
          <w:szCs w:val="20"/>
          <w:lang w:val="sl-SI"/>
        </w:rPr>
        <w:t>Nataša Rakar</w:t>
      </w:r>
    </w:p>
    <w:p w:rsidR="00397008" w:rsidRPr="00AF04FE" w:rsidRDefault="00397008" w:rsidP="00FE0424">
      <w:pPr>
        <w:pBdr>
          <w:top w:val="single" w:sz="4" w:space="1" w:color="auto"/>
        </w:pBd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sz w:val="20"/>
          <w:szCs w:val="20"/>
          <w:lang w:val="sl-SI"/>
        </w:rPr>
      </w:pPr>
      <w:r w:rsidRPr="00AF04FE">
        <w:rPr>
          <w:rFonts w:ascii="Arial Narrow" w:hAnsi="Arial Narrow" w:cs="Arial"/>
          <w:sz w:val="20"/>
          <w:szCs w:val="20"/>
          <w:lang w:val="sl-SI"/>
        </w:rPr>
        <w:t xml:space="preserve">elektronski naslov: </w:t>
      </w:r>
      <w:hyperlink r:id="rId8" w:history="1">
        <w:r w:rsidR="00A9504A" w:rsidRPr="00AF04FE">
          <w:rPr>
            <w:rStyle w:val="Hiperpovezava"/>
            <w:rFonts w:ascii="Arial Narrow" w:hAnsi="Arial Narrow" w:cs="Arial"/>
            <w:b/>
            <w:color w:val="auto"/>
            <w:sz w:val="20"/>
            <w:szCs w:val="20"/>
            <w:u w:val="none"/>
            <w:lang w:val="sl-SI"/>
          </w:rPr>
          <w:t>natasa.rakar@bic-lj.si</w:t>
        </w:r>
      </w:hyperlink>
    </w:p>
    <w:p w:rsidR="00A9504A" w:rsidRPr="00AF04FE" w:rsidRDefault="00397008" w:rsidP="00FE0424">
      <w:pPr>
        <w:pBdr>
          <w:top w:val="single" w:sz="4" w:space="1" w:color="auto"/>
        </w:pBd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sz w:val="20"/>
          <w:szCs w:val="20"/>
          <w:lang w:val="sl-SI"/>
        </w:rPr>
      </w:pPr>
      <w:r w:rsidRPr="00AF04FE">
        <w:rPr>
          <w:rFonts w:ascii="Arial Narrow" w:hAnsi="Arial Narrow" w:cs="Arial"/>
          <w:sz w:val="20"/>
          <w:szCs w:val="20"/>
          <w:lang w:val="sl-SI"/>
        </w:rPr>
        <w:t xml:space="preserve">telefonska številka: </w:t>
      </w:r>
      <w:r w:rsidR="00A9504A" w:rsidRPr="00AF04FE">
        <w:rPr>
          <w:rFonts w:ascii="Arial Narrow" w:hAnsi="Arial Narrow" w:cs="Arial"/>
          <w:b/>
          <w:sz w:val="20"/>
          <w:szCs w:val="20"/>
          <w:lang w:val="sl-SI"/>
        </w:rPr>
        <w:t>01 2807 601</w:t>
      </w:r>
      <w:r w:rsidR="00A9504A" w:rsidRPr="00AF04FE">
        <w:rPr>
          <w:rFonts w:ascii="Arial Narrow" w:hAnsi="Arial Narrow" w:cs="Arial"/>
          <w:sz w:val="20"/>
          <w:szCs w:val="20"/>
          <w:lang w:val="sl-SI"/>
        </w:rPr>
        <w:t xml:space="preserve"> </w:t>
      </w:r>
    </w:p>
    <w:p w:rsidR="00397008" w:rsidRPr="00AF04FE" w:rsidRDefault="00397008" w:rsidP="00FE0424">
      <w:pPr>
        <w:pBdr>
          <w:top w:val="single" w:sz="4" w:space="1" w:color="auto"/>
        </w:pBd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b/>
          <w:sz w:val="20"/>
          <w:szCs w:val="20"/>
          <w:lang w:val="sl-SI"/>
        </w:rPr>
      </w:pPr>
    </w:p>
    <w:p w:rsidR="00397008" w:rsidRPr="00AF04FE" w:rsidRDefault="00397008" w:rsidP="00397008">
      <w:pP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b/>
          <w:i/>
          <w:sz w:val="20"/>
          <w:szCs w:val="20"/>
          <w:u w:val="single"/>
          <w:lang w:val="sl-SI"/>
        </w:rPr>
      </w:pPr>
      <w:r w:rsidRPr="00AF04FE">
        <w:rPr>
          <w:rFonts w:ascii="Arial Narrow" w:hAnsi="Arial Narrow" w:cs="Arial"/>
          <w:b/>
          <w:i/>
          <w:sz w:val="20"/>
          <w:szCs w:val="20"/>
          <w:u w:val="single"/>
          <w:lang w:val="sl-SI"/>
        </w:rPr>
        <w:t>Izpolnjeno prijavnico lahko pošljite:</w:t>
      </w:r>
    </w:p>
    <w:p w:rsidR="006D0A31" w:rsidRPr="00AF04FE" w:rsidRDefault="00EB3D6F" w:rsidP="00397008">
      <w:pPr>
        <w:pStyle w:val="Odstavekseznama"/>
        <w:numPr>
          <w:ilvl w:val="0"/>
          <w:numId w:val="13"/>
        </w:numP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sz w:val="20"/>
          <w:szCs w:val="20"/>
          <w:lang w:val="sl-SI"/>
        </w:rPr>
      </w:pPr>
      <w:r w:rsidRPr="00AF04FE">
        <w:rPr>
          <w:rFonts w:ascii="Arial Narrow" w:hAnsi="Arial Narrow" w:cs="Arial"/>
          <w:sz w:val="20"/>
          <w:szCs w:val="20"/>
          <w:lang w:val="sl-SI"/>
        </w:rPr>
        <w:t xml:space="preserve">po navadni pošti na naslov: </w:t>
      </w:r>
      <w:r w:rsidR="00A9504A" w:rsidRPr="00AF04FE">
        <w:rPr>
          <w:rFonts w:ascii="Arial Narrow" w:hAnsi="Arial Narrow" w:cs="Arial"/>
          <w:b/>
          <w:sz w:val="20"/>
          <w:szCs w:val="20"/>
          <w:lang w:val="sl-SI"/>
        </w:rPr>
        <w:t xml:space="preserve">Biotehniški izobraževalni center Ljubljana (BIC Ljubljana), </w:t>
      </w:r>
    </w:p>
    <w:p w:rsidR="00397008" w:rsidRPr="00AF04FE" w:rsidRDefault="00A9504A" w:rsidP="006D0A31">
      <w:pPr>
        <w:pStyle w:val="Odstavekseznama"/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sz w:val="20"/>
          <w:szCs w:val="20"/>
          <w:lang w:val="sl-SI"/>
        </w:rPr>
      </w:pPr>
      <w:r w:rsidRPr="00AF04FE">
        <w:rPr>
          <w:rFonts w:ascii="Arial Narrow" w:hAnsi="Arial Narrow" w:cs="Arial"/>
          <w:b/>
          <w:sz w:val="20"/>
          <w:szCs w:val="20"/>
          <w:lang w:val="sl-SI"/>
        </w:rPr>
        <w:t>I</w:t>
      </w:r>
      <w:r w:rsidR="00397008" w:rsidRPr="00AF04FE">
        <w:rPr>
          <w:rFonts w:ascii="Arial Narrow" w:hAnsi="Arial Narrow" w:cs="Arial"/>
          <w:b/>
          <w:sz w:val="20"/>
          <w:szCs w:val="20"/>
          <w:lang w:val="sl-SI"/>
        </w:rPr>
        <w:t xml:space="preserve">žanska cesta 10, 1000 Ljubljana </w:t>
      </w:r>
      <w:r w:rsidR="00397008" w:rsidRPr="00AF04FE">
        <w:rPr>
          <w:rFonts w:ascii="Arial Narrow" w:hAnsi="Arial Narrow" w:cs="Arial"/>
          <w:sz w:val="20"/>
          <w:szCs w:val="20"/>
          <w:lang w:val="sl-SI"/>
        </w:rPr>
        <w:t>ali</w:t>
      </w:r>
    </w:p>
    <w:p w:rsidR="00A9504A" w:rsidRPr="00AF04FE" w:rsidRDefault="00397008" w:rsidP="00397008">
      <w:pPr>
        <w:pStyle w:val="Odstavekseznama"/>
        <w:numPr>
          <w:ilvl w:val="0"/>
          <w:numId w:val="13"/>
        </w:numPr>
        <w:tabs>
          <w:tab w:val="left" w:pos="3119"/>
          <w:tab w:val="left" w:pos="4536"/>
        </w:tabs>
        <w:spacing w:line="276" w:lineRule="auto"/>
        <w:rPr>
          <w:rFonts w:ascii="Arial Narrow" w:hAnsi="Arial Narrow" w:cs="Arial"/>
          <w:sz w:val="20"/>
          <w:szCs w:val="20"/>
          <w:lang w:val="sl-SI"/>
        </w:rPr>
      </w:pPr>
      <w:r w:rsidRPr="00AF04FE">
        <w:rPr>
          <w:rFonts w:ascii="Arial Narrow" w:hAnsi="Arial Narrow" w:cs="Arial"/>
          <w:sz w:val="20"/>
          <w:szCs w:val="20"/>
          <w:lang w:val="sl-SI"/>
        </w:rPr>
        <w:t xml:space="preserve">po elektronski pošti </w:t>
      </w:r>
      <w:r w:rsidR="00EB3D6F" w:rsidRPr="00AF04FE">
        <w:rPr>
          <w:rFonts w:ascii="Arial Narrow" w:hAnsi="Arial Narrow" w:cs="Arial"/>
          <w:sz w:val="20"/>
          <w:szCs w:val="20"/>
          <w:lang w:val="sl-SI"/>
        </w:rPr>
        <w:t xml:space="preserve">na </w:t>
      </w:r>
      <w:r w:rsidRPr="00AF04FE">
        <w:rPr>
          <w:rFonts w:ascii="Arial Narrow" w:hAnsi="Arial Narrow" w:cs="Arial"/>
          <w:sz w:val="20"/>
          <w:szCs w:val="20"/>
          <w:lang w:val="sl-SI"/>
        </w:rPr>
        <w:t>e-</w:t>
      </w:r>
      <w:r w:rsidR="00EB3D6F" w:rsidRPr="00AF04FE">
        <w:rPr>
          <w:rFonts w:ascii="Arial Narrow" w:hAnsi="Arial Narrow" w:cs="Arial"/>
          <w:sz w:val="20"/>
          <w:szCs w:val="20"/>
          <w:lang w:val="sl-SI"/>
        </w:rPr>
        <w:t>naslov</w:t>
      </w:r>
      <w:r w:rsidRPr="00AF04FE">
        <w:rPr>
          <w:rFonts w:ascii="Arial Narrow" w:hAnsi="Arial Narrow" w:cs="Arial"/>
          <w:sz w:val="20"/>
          <w:szCs w:val="20"/>
          <w:lang w:val="sl-SI"/>
        </w:rPr>
        <w:t>:</w:t>
      </w:r>
      <w:r w:rsidR="00EB3D6F" w:rsidRPr="00AF04FE">
        <w:rPr>
          <w:rFonts w:ascii="Arial Narrow" w:hAnsi="Arial Narrow" w:cs="Arial"/>
          <w:sz w:val="20"/>
          <w:szCs w:val="20"/>
          <w:lang w:val="sl-SI"/>
        </w:rPr>
        <w:t xml:space="preserve"> </w:t>
      </w:r>
      <w:r w:rsidR="00EB3D6F" w:rsidRPr="00AF04FE">
        <w:rPr>
          <w:rFonts w:ascii="Arial Narrow" w:hAnsi="Arial Narrow" w:cs="Arial"/>
          <w:b/>
          <w:sz w:val="20"/>
          <w:szCs w:val="20"/>
          <w:lang w:val="sl-SI"/>
        </w:rPr>
        <w:t>natasa.rakar@bic-lj.si.</w:t>
      </w:r>
    </w:p>
    <w:p w:rsidR="00397008" w:rsidRDefault="00397008" w:rsidP="00397008">
      <w:pPr>
        <w:pStyle w:val="Naslov2"/>
        <w:jc w:val="lef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</w:t>
      </w:r>
    </w:p>
    <w:p w:rsidR="00397008" w:rsidRPr="00397008" w:rsidRDefault="00397008" w:rsidP="00397008">
      <w:pPr>
        <w:rPr>
          <w:sz w:val="10"/>
          <w:szCs w:val="10"/>
          <w:lang w:val="sl-SI"/>
        </w:rPr>
      </w:pPr>
    </w:p>
    <w:p w:rsidR="000202FE" w:rsidRDefault="000202FE">
      <w:pPr>
        <w:rPr>
          <w:rFonts w:ascii="Arial Narrow" w:hAnsi="Arial Narrow"/>
          <w:b/>
          <w:sz w:val="32"/>
          <w:szCs w:val="32"/>
          <w:lang w:val="sl-SI"/>
        </w:rPr>
      </w:pPr>
      <w:r>
        <w:rPr>
          <w:rFonts w:ascii="Arial Narrow" w:hAnsi="Arial Narrow"/>
          <w:b/>
          <w:sz w:val="32"/>
          <w:szCs w:val="32"/>
          <w:lang w:val="sl-SI"/>
        </w:rPr>
        <w:br w:type="page"/>
      </w:r>
    </w:p>
    <w:p w:rsidR="008378B1" w:rsidRPr="008378B1" w:rsidRDefault="008378B1" w:rsidP="00003555">
      <w:pPr>
        <w:rPr>
          <w:rFonts w:ascii="Arial Narrow" w:hAnsi="Arial Narrow"/>
          <w:b/>
          <w:sz w:val="32"/>
          <w:szCs w:val="32"/>
          <w:lang w:val="sl-SI"/>
        </w:rPr>
      </w:pPr>
    </w:p>
    <w:p w:rsidR="002814C8" w:rsidRPr="00003555" w:rsidRDefault="00EB3D6F" w:rsidP="00003555">
      <w:pPr>
        <w:rPr>
          <w:rFonts w:ascii="Arial Narrow" w:hAnsi="Arial Narrow"/>
          <w:b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ECEB0" wp14:editId="2B7C1A1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30340" cy="429006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8B1" w:rsidRDefault="008378B1" w:rsidP="008378B1">
                            <w:pPr>
                              <w:pStyle w:val="Naslov1"/>
                              <w:shd w:val="clear" w:color="auto" w:fill="D9D9D9" w:themeFill="background1" w:themeFillShade="D9"/>
                            </w:pPr>
                            <w:r>
                              <w:t>PRIVOLITEV ZA OBDELAVO OSEBNIH PODATKOV</w:t>
                            </w:r>
                          </w:p>
                          <w:p w:rsidR="008179A7" w:rsidRPr="006B15BA" w:rsidRDefault="008179A7" w:rsidP="008179A7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  <w:lang w:val="sl-SI"/>
                              </w:rPr>
                            </w:pPr>
                          </w:p>
                          <w:p w:rsidR="008179A7" w:rsidRDefault="009A0429" w:rsidP="006B15B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r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Privolim</w:t>
                            </w:r>
                            <w:r w:rsidR="008179A7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, da</w:t>
                            </w:r>
                            <w:r w:rsidR="006D0A31" w:rsidRPr="006D0A31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="006D0A31" w:rsidRPr="006D0A31">
                              <w:rPr>
                                <w:rFonts w:ascii="Arial Narrow" w:hAnsi="Arial Narrow"/>
                                <w:lang w:val="sl-SI"/>
                              </w:rPr>
                              <w:t>Biotehniški izobraževalni center Ljubljana</w:t>
                            </w:r>
                            <w:r w:rsidR="008179A7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</w:t>
                            </w:r>
                            <w:r w:rsidR="008179A7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objavi moje fotografije in morebitne</w:t>
                            </w:r>
                            <w:r w:rsidR="008179A7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posnetke z video vsebinami, povez</w:t>
                            </w:r>
                            <w:r w:rsidR="008179A7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ane z izvajanjem projekta MUNERA 3 </w:t>
                            </w:r>
                            <w:r w:rsidR="008179A7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za naslednje namene </w:t>
                            </w:r>
                          </w:p>
                          <w:p w:rsidR="008179A7" w:rsidRPr="00365394" w:rsidRDefault="008179A7" w:rsidP="008179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r w:rsidRPr="00365394">
                              <w:rPr>
                                <w:rFonts w:ascii="Arial Narrow" w:hAnsi="Arial Narrow" w:cs="ComicSansMS"/>
                                <w:b/>
                                <w:lang w:val="sl-SI" w:eastAsia="sl-SI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ComicSansMS"/>
                                <w:b/>
                                <w:lang w:val="sl-SI" w:eastAsia="sl-SI"/>
                              </w:rPr>
                              <w:t xml:space="preserve">s X </w:t>
                            </w:r>
                            <w:r w:rsidRPr="00365394">
                              <w:rPr>
                                <w:rFonts w:ascii="Arial Narrow" w:hAnsi="Arial Narrow" w:cs="ComicSansMS"/>
                                <w:b/>
                                <w:lang w:val="sl-SI" w:eastAsia="sl-SI"/>
                              </w:rPr>
                              <w:t>označite vsak namen posebej):</w:t>
                            </w:r>
                          </w:p>
                          <w:p w:rsidR="008179A7" w:rsidRPr="00365394" w:rsidRDefault="008179A7" w:rsidP="008179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C33831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1355772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F6C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z</w:t>
                            </w:r>
                            <w:r w:rsidR="00C33831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a objavo na spletni strani šole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,</w:t>
                            </w:r>
                          </w:p>
                          <w:p w:rsidR="006B15BA" w:rsidRPr="006B15BA" w:rsidRDefault="006B15BA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sz w:val="10"/>
                                <w:szCs w:val="10"/>
                                <w:lang w:val="sl-SI" w:eastAsia="sl-SI"/>
                              </w:rPr>
                            </w:pPr>
                          </w:p>
                          <w:p w:rsidR="00C33831" w:rsidRPr="00365394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208841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CA9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za objavo na spletni strani projekta MUNERA 3,</w:t>
                            </w:r>
                          </w:p>
                          <w:p w:rsidR="00C33831" w:rsidRPr="00365394" w:rsidRDefault="00C33831" w:rsidP="006B15BA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sz w:val="10"/>
                                <w:szCs w:val="10"/>
                                <w:lang w:val="sl-SI" w:eastAsia="sl-SI"/>
                              </w:rPr>
                            </w:pPr>
                          </w:p>
                          <w:p w:rsidR="009A0429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1463075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F6C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za objavo na družbenih</w:t>
                            </w:r>
                            <w:r w:rsidR="00C33831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omrežjih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šole</w:t>
                            </w:r>
                            <w:r w:rsidR="009A042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, </w:t>
                            </w:r>
                          </w:p>
                          <w:p w:rsidR="006B15BA" w:rsidRPr="006B15BA" w:rsidRDefault="006B15BA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sz w:val="10"/>
                                <w:szCs w:val="10"/>
                                <w:lang w:val="sl-SI" w:eastAsia="sl-SI"/>
                              </w:rPr>
                            </w:pPr>
                          </w:p>
                          <w:p w:rsidR="00C33831" w:rsidRPr="00365394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53827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F6C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za objavo na družbenih</w:t>
                            </w:r>
                            <w:r w:rsidR="00C33831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omrežjih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projekta MUNERA 3,</w:t>
                            </w:r>
                          </w:p>
                          <w:p w:rsidR="00C33831" w:rsidRPr="00365394" w:rsidRDefault="00C33831" w:rsidP="006B15BA">
                            <w:pPr>
                              <w:ind w:left="720"/>
                              <w:contextualSpacing/>
                              <w:rPr>
                                <w:rFonts w:ascii="Arial Narrow" w:hAnsi="Arial Narrow" w:cs="ComicSansMS"/>
                                <w:sz w:val="10"/>
                                <w:szCs w:val="10"/>
                                <w:lang w:val="sl-SI" w:eastAsia="sl-SI"/>
                              </w:rPr>
                            </w:pPr>
                          </w:p>
                          <w:p w:rsidR="00C33831" w:rsidRPr="00365394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-1362902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F6C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z</w:t>
                            </w:r>
                            <w:r w:rsidR="00C33831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a objavo v šolskih publikacijah v elektronski in tiskani obliki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,</w:t>
                            </w:r>
                          </w:p>
                          <w:p w:rsidR="00C33831" w:rsidRPr="00365394" w:rsidRDefault="00C33831" w:rsidP="006B15BA">
                            <w:pPr>
                              <w:ind w:left="720"/>
                              <w:contextualSpacing/>
                              <w:rPr>
                                <w:rFonts w:ascii="Arial Narrow" w:hAnsi="Arial Narrow" w:cs="ComicSansMS"/>
                                <w:sz w:val="10"/>
                                <w:szCs w:val="10"/>
                                <w:lang w:val="sl-SI" w:eastAsia="sl-SI"/>
                              </w:rPr>
                            </w:pPr>
                          </w:p>
                          <w:p w:rsidR="00C33831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-122776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F6C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n</w:t>
                            </w:r>
                            <w:r w:rsidR="00C33831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a predstavitvenih dogodkih in sejmih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,</w:t>
                            </w:r>
                          </w:p>
                          <w:p w:rsidR="00C33831" w:rsidRPr="00365394" w:rsidRDefault="00C33831" w:rsidP="006B15BA">
                            <w:pPr>
                              <w:ind w:left="720"/>
                              <w:contextualSpacing/>
                              <w:rPr>
                                <w:rFonts w:ascii="Arial Narrow" w:hAnsi="Arial Narrow" w:cs="ComicSansMS"/>
                                <w:sz w:val="10"/>
                                <w:szCs w:val="10"/>
                                <w:lang w:val="sl-SI" w:eastAsia="sl-SI"/>
                              </w:rPr>
                            </w:pPr>
                          </w:p>
                          <w:p w:rsidR="00C33831" w:rsidRDefault="006C0ECB" w:rsidP="006B15B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ComicSansMS"/>
                                  <w:lang w:val="sl-SI" w:eastAsia="sl-SI"/>
                                </w:rPr>
                                <w:id w:val="-713504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F6C">
                                  <w:rPr>
                                    <w:rFonts w:ascii="MS Gothic" w:eastAsia="MS Gothic" w:hAnsi="MS Gothic" w:cs="ComicSansMS" w:hint="eastAsia"/>
                                    <w:lang w:val="sl-SI" w:eastAsia="sl-SI"/>
                                  </w:rPr>
                                  <w:t>☐</w:t>
                                </w:r>
                              </w:sdtContent>
                            </w:sdt>
                            <w:r w:rsidR="00E25CA9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 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v</w:t>
                            </w:r>
                            <w:r w:rsidR="00C33831" w:rsidRPr="00365394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 xml:space="preserve"> internem časopisu BIC Ljubljana</w:t>
                            </w:r>
                            <w:r w:rsidR="00C33831"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>.</w:t>
                            </w:r>
                          </w:p>
                          <w:p w:rsidR="001454D2" w:rsidRDefault="001454D2" w:rsidP="00C33831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C33831" w:rsidRDefault="00C33831" w:rsidP="00C33831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9668E9" w:rsidRDefault="009668E9" w:rsidP="00C33831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C33831" w:rsidRPr="00F65F03" w:rsidRDefault="00C33831" w:rsidP="00C33831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r w:rsidRPr="00F65F03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Kraj in datum:</w:t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="00E45211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F65F03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Podpis udeleženca:</w:t>
                            </w:r>
                            <w:r w:rsidRPr="00F65F03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</w:p>
                          <w:p w:rsidR="00C33831" w:rsidRDefault="00C33831" w:rsidP="00C33831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8179A7" w:rsidRDefault="001454D2" w:rsidP="008179A7">
                            <w:pPr>
                              <w:pStyle w:val="Odstavekseznama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r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  <w:tab/>
                            </w:r>
                          </w:p>
                          <w:p w:rsidR="008179A7" w:rsidRDefault="008179A7" w:rsidP="008179A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ind w:left="714"/>
                              <w:contextualSpacing/>
                              <w:jc w:val="both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8179A7" w:rsidRDefault="008179A7" w:rsidP="008179A7">
                            <w:pPr>
                              <w:pStyle w:val="Odstavekseznama"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</w:p>
                          <w:p w:rsidR="008179A7" w:rsidRPr="00365394" w:rsidRDefault="008179A7" w:rsidP="008179A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ascii="Arial Narrow" w:hAnsi="Arial Narrow" w:cs="ComicSansMS"/>
                                <w:lang w:val="sl-SI" w:eastAsia="sl-SI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Kraj in datum:</w:t>
                            </w:r>
                            <w:r w:rsidR="00C41A2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41A2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C41A2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03A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3421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34211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Podpis udeleženca:</w:t>
                            </w:r>
                            <w:r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</w:p>
                          <w:p w:rsidR="008179A7" w:rsidRPr="009957BD" w:rsidRDefault="008179A7" w:rsidP="008179A7">
                            <w:pPr>
                              <w:pStyle w:val="Odstavekseznama"/>
                              <w:ind w:left="567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EC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pt;width:514.2pt;height:33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pi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" stroked="f">
                <v:textbox>
                  <w:txbxContent>
                    <w:p w:rsidR="008378B1" w:rsidRDefault="008378B1" w:rsidP="008378B1">
                      <w:pPr>
                        <w:pStyle w:val="Naslov1"/>
                        <w:shd w:val="clear" w:color="auto" w:fill="D9D9D9" w:themeFill="background1" w:themeFillShade="D9"/>
                      </w:pPr>
                      <w:r>
                        <w:t>P</w:t>
                      </w:r>
                      <w:r>
                        <w:t>RIVOLITEV ZA OBDELAVO OSEBNIH PODATKOV</w:t>
                      </w:r>
                    </w:p>
                    <w:p w:rsidR="008179A7" w:rsidRPr="006B15BA" w:rsidRDefault="008179A7" w:rsidP="008179A7">
                      <w:pPr>
                        <w:rPr>
                          <w:rFonts w:ascii="Arial Narrow" w:hAnsi="Arial Narrow"/>
                          <w:b/>
                          <w:sz w:val="10"/>
                          <w:szCs w:val="10"/>
                          <w:lang w:val="sl-SI"/>
                        </w:rPr>
                      </w:pPr>
                    </w:p>
                    <w:p w:rsidR="008179A7" w:rsidRDefault="009A0429" w:rsidP="006B15B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r>
                        <w:rPr>
                          <w:rFonts w:ascii="Arial Narrow" w:hAnsi="Arial Narrow" w:cs="ComicSansMS"/>
                          <w:lang w:val="sl-SI" w:eastAsia="sl-SI"/>
                        </w:rPr>
                        <w:t>Privolim</w:t>
                      </w:r>
                      <w:r w:rsidR="008179A7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>, da</w:t>
                      </w:r>
                      <w:r w:rsidR="006D0A31" w:rsidRPr="006D0A31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="006D0A31" w:rsidRPr="006D0A31">
                        <w:rPr>
                          <w:rFonts w:ascii="Arial Narrow" w:hAnsi="Arial Narrow"/>
                          <w:lang w:val="sl-SI"/>
                        </w:rPr>
                        <w:t>Biotehniški izobraževalni center Ljubljana</w:t>
                      </w:r>
                      <w:r w:rsidR="008179A7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</w:t>
                      </w:r>
                      <w:r w:rsidR="008179A7">
                        <w:rPr>
                          <w:rFonts w:ascii="Arial Narrow" w:hAnsi="Arial Narrow" w:cs="ComicSansMS"/>
                          <w:lang w:val="sl-SI" w:eastAsia="sl-SI"/>
                        </w:rPr>
                        <w:t>objavi moje fotografije in morebitne</w:t>
                      </w:r>
                      <w:r w:rsidR="008179A7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posnetke z video vsebinami, povez</w:t>
                      </w:r>
                      <w:r w:rsidR="008179A7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ane z izvajanjem projekta MUNERA 3 </w:t>
                      </w:r>
                      <w:r w:rsidR="008179A7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za naslednje namene </w:t>
                      </w:r>
                    </w:p>
                    <w:p w:rsidR="008179A7" w:rsidRPr="00365394" w:rsidRDefault="008179A7" w:rsidP="008179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r w:rsidRPr="00365394">
                        <w:rPr>
                          <w:rFonts w:ascii="Arial Narrow" w:hAnsi="Arial Narrow" w:cs="ComicSansMS"/>
                          <w:b/>
                          <w:lang w:val="sl-SI" w:eastAsia="sl-SI"/>
                        </w:rPr>
                        <w:t>(</w:t>
                      </w:r>
                      <w:r>
                        <w:rPr>
                          <w:rFonts w:ascii="Arial Narrow" w:hAnsi="Arial Narrow" w:cs="ComicSansMS"/>
                          <w:b/>
                          <w:lang w:val="sl-SI" w:eastAsia="sl-SI"/>
                        </w:rPr>
                        <w:t xml:space="preserve">s X </w:t>
                      </w:r>
                      <w:r w:rsidRPr="00365394">
                        <w:rPr>
                          <w:rFonts w:ascii="Arial Narrow" w:hAnsi="Arial Narrow" w:cs="ComicSansMS"/>
                          <w:b/>
                          <w:lang w:val="sl-SI" w:eastAsia="sl-SI"/>
                        </w:rPr>
                        <w:t>označite vsak namen posebej):</w:t>
                      </w:r>
                    </w:p>
                    <w:p w:rsidR="008179A7" w:rsidRPr="00365394" w:rsidRDefault="008179A7" w:rsidP="008179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C33831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1355772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F6C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z</w:t>
                      </w:r>
                      <w:r w:rsidR="00C33831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>a objavo na spletni strani šole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,</w:t>
                      </w:r>
                    </w:p>
                    <w:p w:rsidR="006B15BA" w:rsidRPr="006B15BA" w:rsidRDefault="006B15BA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sz w:val="10"/>
                          <w:szCs w:val="10"/>
                          <w:lang w:val="sl-SI" w:eastAsia="sl-SI"/>
                        </w:rPr>
                      </w:pPr>
                    </w:p>
                    <w:p w:rsidR="00C33831" w:rsidRPr="00365394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208841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CA9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za objavo na spletni strani projekta MUNERA 3,</w:t>
                      </w:r>
                    </w:p>
                    <w:p w:rsidR="00C33831" w:rsidRPr="00365394" w:rsidRDefault="00C33831" w:rsidP="006B15BA">
                      <w:pPr>
                        <w:autoSpaceDE w:val="0"/>
                        <w:autoSpaceDN w:val="0"/>
                        <w:adjustRightInd w:val="0"/>
                        <w:ind w:left="714"/>
                        <w:contextualSpacing/>
                        <w:jc w:val="both"/>
                        <w:rPr>
                          <w:rFonts w:ascii="Arial Narrow" w:hAnsi="Arial Narrow" w:cs="ComicSansMS"/>
                          <w:sz w:val="10"/>
                          <w:szCs w:val="10"/>
                          <w:lang w:val="sl-SI" w:eastAsia="sl-SI"/>
                        </w:rPr>
                      </w:pPr>
                    </w:p>
                    <w:p w:rsidR="009A0429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1463075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F6C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za objavo na družbenih</w:t>
                      </w:r>
                      <w:r w:rsidR="00C33831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omrežjih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šole</w:t>
                      </w:r>
                      <w:r w:rsidR="009A042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, </w:t>
                      </w:r>
                    </w:p>
                    <w:p w:rsidR="006B15BA" w:rsidRPr="006B15BA" w:rsidRDefault="006B15BA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sz w:val="10"/>
                          <w:szCs w:val="10"/>
                          <w:lang w:val="sl-SI" w:eastAsia="sl-SI"/>
                        </w:rPr>
                      </w:pPr>
                    </w:p>
                    <w:p w:rsidR="00C33831" w:rsidRPr="00365394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53827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F6C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za objavo na družbenih</w:t>
                      </w:r>
                      <w:r w:rsidR="00C33831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omrežjih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projekta MUNERA 3,</w:t>
                      </w:r>
                    </w:p>
                    <w:p w:rsidR="00C33831" w:rsidRPr="00365394" w:rsidRDefault="00C33831" w:rsidP="006B15BA">
                      <w:pPr>
                        <w:ind w:left="720"/>
                        <w:contextualSpacing/>
                        <w:rPr>
                          <w:rFonts w:ascii="Arial Narrow" w:hAnsi="Arial Narrow" w:cs="ComicSansMS"/>
                          <w:sz w:val="10"/>
                          <w:szCs w:val="10"/>
                          <w:lang w:val="sl-SI" w:eastAsia="sl-SI"/>
                        </w:rPr>
                      </w:pPr>
                    </w:p>
                    <w:p w:rsidR="00C33831" w:rsidRPr="00365394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-1362902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F6C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z</w:t>
                      </w:r>
                      <w:r w:rsidR="00C33831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>a objavo v šolskih publikacijah v elektronski in tiskani obliki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,</w:t>
                      </w:r>
                    </w:p>
                    <w:p w:rsidR="00C33831" w:rsidRPr="00365394" w:rsidRDefault="00C33831" w:rsidP="006B15BA">
                      <w:pPr>
                        <w:ind w:left="720"/>
                        <w:contextualSpacing/>
                        <w:rPr>
                          <w:rFonts w:ascii="Arial Narrow" w:hAnsi="Arial Narrow" w:cs="ComicSansMS"/>
                          <w:sz w:val="10"/>
                          <w:szCs w:val="10"/>
                          <w:lang w:val="sl-SI" w:eastAsia="sl-SI"/>
                        </w:rPr>
                      </w:pPr>
                    </w:p>
                    <w:p w:rsidR="00C33831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-122776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F6C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n</w:t>
                      </w:r>
                      <w:r w:rsidR="00C33831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>a predstavitvenih dogodkih in sejmih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,</w:t>
                      </w:r>
                    </w:p>
                    <w:p w:rsidR="00C33831" w:rsidRPr="00365394" w:rsidRDefault="00C33831" w:rsidP="006B15BA">
                      <w:pPr>
                        <w:ind w:left="720"/>
                        <w:contextualSpacing/>
                        <w:rPr>
                          <w:rFonts w:ascii="Arial Narrow" w:hAnsi="Arial Narrow" w:cs="ComicSansMS"/>
                          <w:sz w:val="10"/>
                          <w:szCs w:val="10"/>
                          <w:lang w:val="sl-SI" w:eastAsia="sl-SI"/>
                        </w:rPr>
                      </w:pPr>
                    </w:p>
                    <w:p w:rsidR="00C33831" w:rsidRDefault="00BA7BCF" w:rsidP="006B15BA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sdt>
                        <w:sdtPr>
                          <w:rPr>
                            <w:rFonts w:ascii="Arial Narrow" w:hAnsi="Arial Narrow" w:cs="ComicSansMS"/>
                            <w:lang w:val="sl-SI" w:eastAsia="sl-SI"/>
                          </w:rPr>
                          <w:id w:val="-713504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F6C">
                            <w:rPr>
                              <w:rFonts w:ascii="MS Gothic" w:eastAsia="MS Gothic" w:hAnsi="MS Gothic" w:cs="ComicSansMS" w:hint="eastAsia"/>
                              <w:lang w:val="sl-SI" w:eastAsia="sl-SI"/>
                            </w:rPr>
                            <w:t>☐</w:t>
                          </w:r>
                        </w:sdtContent>
                      </w:sdt>
                      <w:r w:rsidR="00E25CA9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 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v</w:t>
                      </w:r>
                      <w:r w:rsidR="00C33831" w:rsidRPr="00365394">
                        <w:rPr>
                          <w:rFonts w:ascii="Arial Narrow" w:hAnsi="Arial Narrow" w:cs="ComicSansMS"/>
                          <w:lang w:val="sl-SI" w:eastAsia="sl-SI"/>
                        </w:rPr>
                        <w:t xml:space="preserve"> internem časopisu BIC Ljubljana</w:t>
                      </w:r>
                      <w:r w:rsidR="00C33831">
                        <w:rPr>
                          <w:rFonts w:ascii="Arial Narrow" w:hAnsi="Arial Narrow" w:cs="ComicSansMS"/>
                          <w:lang w:val="sl-SI" w:eastAsia="sl-SI"/>
                        </w:rPr>
                        <w:t>.</w:t>
                      </w:r>
                    </w:p>
                    <w:p w:rsidR="001454D2" w:rsidRDefault="001454D2" w:rsidP="00C33831">
                      <w:pPr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C33831" w:rsidRDefault="00C33831" w:rsidP="00C33831">
                      <w:pPr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9668E9" w:rsidRDefault="009668E9" w:rsidP="00C33831">
                      <w:pPr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C33831" w:rsidRPr="00F65F03" w:rsidRDefault="00C33831" w:rsidP="00C33831">
                      <w:pPr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r w:rsidRPr="00F65F03">
                        <w:rPr>
                          <w:rFonts w:ascii="Arial Narrow" w:hAnsi="Arial Narrow"/>
                          <w:b/>
                          <w:lang w:val="sl-SI"/>
                        </w:rPr>
                        <w:t>Kraj in datum:</w:t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="00E45211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F65F03">
                        <w:rPr>
                          <w:rFonts w:ascii="Arial Narrow" w:hAnsi="Arial Narrow"/>
                          <w:b/>
                          <w:lang w:val="sl-SI"/>
                        </w:rPr>
                        <w:t>Podpis udeleženca:</w:t>
                      </w:r>
                      <w:r w:rsidRPr="00F65F03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</w:p>
                    <w:p w:rsidR="00C33831" w:rsidRDefault="00C33831" w:rsidP="00C33831">
                      <w:pPr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8179A7" w:rsidRDefault="001454D2" w:rsidP="008179A7">
                      <w:pPr>
                        <w:pStyle w:val="Odstavekseznama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r>
                        <w:rPr>
                          <w:rFonts w:ascii="Arial Narrow" w:hAnsi="Arial Narrow" w:cs="ComicSansMS"/>
                          <w:lang w:val="sl-SI" w:eastAsia="sl-SI"/>
                        </w:rPr>
                        <w:tab/>
                      </w:r>
                    </w:p>
                    <w:p w:rsidR="008179A7" w:rsidRDefault="008179A7" w:rsidP="008179A7">
                      <w:pPr>
                        <w:autoSpaceDE w:val="0"/>
                        <w:autoSpaceDN w:val="0"/>
                        <w:adjustRightInd w:val="0"/>
                        <w:spacing w:after="240"/>
                        <w:ind w:left="714"/>
                        <w:contextualSpacing/>
                        <w:jc w:val="both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8179A7" w:rsidRDefault="008179A7" w:rsidP="008179A7">
                      <w:pPr>
                        <w:pStyle w:val="Odstavekseznama"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</w:p>
                    <w:p w:rsidR="008179A7" w:rsidRPr="00365394" w:rsidRDefault="008179A7" w:rsidP="008179A7">
                      <w:pPr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ascii="Arial Narrow" w:hAnsi="Arial Narrow" w:cs="ComicSansMS"/>
                          <w:lang w:val="sl-SI" w:eastAsia="sl-SI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Kraj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in datum:</w:t>
                      </w:r>
                      <w:r w:rsidR="00C41A28">
                        <w:rPr>
                          <w:rFonts w:ascii="Arial Narrow" w:hAnsi="Arial Narrow"/>
                        </w:rPr>
                        <w:t xml:space="preserve"> </w:t>
                      </w:r>
                      <w:r w:rsidR="00C41A28">
                        <w:rPr>
                          <w:rFonts w:ascii="Arial Narrow" w:hAnsi="Arial Narrow"/>
                        </w:rPr>
                        <w:tab/>
                      </w:r>
                      <w:r w:rsidR="00C41A28">
                        <w:rPr>
                          <w:rFonts w:ascii="Arial Narrow" w:hAnsi="Arial Narrow"/>
                        </w:rPr>
                        <w:tab/>
                      </w:r>
                      <w:r w:rsidR="00603A7B">
                        <w:rPr>
                          <w:rFonts w:ascii="Arial Narrow" w:hAnsi="Arial Narrow"/>
                        </w:rPr>
                        <w:tab/>
                      </w:r>
                      <w:r w:rsidR="00934211">
                        <w:rPr>
                          <w:rFonts w:ascii="Arial Narrow" w:hAnsi="Arial Narrow"/>
                        </w:rPr>
                        <w:tab/>
                      </w:r>
                      <w:r w:rsidR="00934211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lang w:val="sl-SI"/>
                        </w:rPr>
                        <w:t>Podpis udeleženca:</w:t>
                      </w:r>
                      <w:r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</w:p>
                    <w:p w:rsidR="008179A7" w:rsidRPr="009957BD" w:rsidRDefault="008179A7" w:rsidP="008179A7">
                      <w:pPr>
                        <w:pStyle w:val="Odstavekseznama"/>
                        <w:ind w:left="567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9A7" w:rsidRPr="008378B1" w:rsidRDefault="008179A7" w:rsidP="00721184">
      <w:pPr>
        <w:spacing w:after="180" w:line="300" w:lineRule="atLeast"/>
        <w:jc w:val="center"/>
        <w:rPr>
          <w:rFonts w:ascii="Arial Narrow" w:hAnsi="Arial Narrow"/>
          <w:b/>
          <w:sz w:val="46"/>
          <w:szCs w:val="20"/>
          <w:lang w:val="sl-SI" w:eastAsia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EB3D6F" w:rsidRDefault="00EB3D6F" w:rsidP="00F251E7">
      <w:pPr>
        <w:jc w:val="both"/>
        <w:rPr>
          <w:rFonts w:ascii="Brother 1816" w:hAnsi="Brother 1816"/>
          <w:color w:val="BFBFBF"/>
          <w:sz w:val="20"/>
          <w:szCs w:val="20"/>
          <w:lang w:eastAsia="en-GB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8378B1" w:rsidRDefault="008378B1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Default="00EB3D6F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A72AB5" w:rsidRDefault="00A72AB5" w:rsidP="00F251E7">
      <w:pPr>
        <w:jc w:val="both"/>
        <w:rPr>
          <w:rFonts w:ascii="Arial" w:hAnsi="Arial" w:cs="Arial"/>
          <w:i/>
          <w:sz w:val="16"/>
          <w:szCs w:val="16"/>
          <w:lang w:val="sl-SI"/>
        </w:rPr>
      </w:pPr>
    </w:p>
    <w:p w:rsidR="00EB3D6F" w:rsidRPr="00AF04FE" w:rsidRDefault="004065CF" w:rsidP="009F1AAB">
      <w:pPr>
        <w:pBdr>
          <w:top w:val="single" w:sz="4" w:space="1" w:color="auto"/>
        </w:pBdr>
        <w:jc w:val="both"/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</w:pP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>Izvedbo usposabljanja v celoti</w:t>
      </w:r>
      <w:r w:rsidR="00EB3D6F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sofinancirata Evropska unija iz Evropskega socialneg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>a sklada in Republika Slovenija, zato je udeležba</w:t>
      </w:r>
      <w:r w:rsidR="00E32031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na usposabljanju</w:t>
      </w:r>
      <w:r w:rsidRPr="00AF04FE">
        <w:rPr>
          <w:rFonts w:ascii="Arial Narrow" w:hAnsi="Arial Narrow" w:cs="Arial"/>
          <w:b/>
          <w:i/>
          <w:color w:val="7F7F7F" w:themeColor="text1" w:themeTint="80"/>
          <w:sz w:val="16"/>
          <w:szCs w:val="16"/>
          <w:lang w:val="sl-SI"/>
        </w:rPr>
        <w:t xml:space="preserve"> brezplačna.</w:t>
      </w:r>
      <w:r w:rsidR="00EB43A7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dela.</w:t>
      </w:r>
    </w:p>
    <w:p w:rsidR="00EB43A7" w:rsidRPr="00AF04FE" w:rsidRDefault="00EB43A7" w:rsidP="009F1AAB">
      <w:pPr>
        <w:pBdr>
          <w:top w:val="single" w:sz="4" w:space="1" w:color="auto"/>
        </w:pBdr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</w:pPr>
    </w:p>
    <w:p w:rsidR="00365394" w:rsidRPr="00AF04FE" w:rsidRDefault="00F251E7" w:rsidP="009F1AAB">
      <w:pPr>
        <w:pBdr>
          <w:top w:val="single" w:sz="4" w:space="1" w:color="auto"/>
        </w:pBdr>
        <w:jc w:val="both"/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</w:pP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Vaše podatke bomo skrbno hranili v skladu s Splošno uredbo o varstvu osebnih podatkov (GDPR: General Data Protection Regulation) in v skladu s področno zakonodajo o varstvu osebnih podatkov za namen izvajanja javnega razpisa “Izvajanje programov nadaljnjega poklicnega izobraževanja in usposabljanja 2018 - 2022”, projekt MUNERA </w:t>
      </w:r>
      <w:r w:rsidR="00C679DA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>3. Vaše podatke (ime in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priimek, datum in kraj rojstva, naslov</w:t>
      </w:r>
      <w:r w:rsidR="00C679DA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stalnega prebivališča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, pošta, stopnja izobrazbe, kontaktni telefon, elektronski naslov, ustanova/podjetje, </w:t>
      </w:r>
      <w:r w:rsidR="00C679DA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kjer ste zaposleni, 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>potrdilo ustanove o zaposlenosti udeleženca) bomo hranili v obdobju najmanj dveh let od 31. decembra po predložitvi obračunov s strani Republike Slovenije Evropski komisiji, ki vsebujejo končne izdatke končane operacije EKP v programskem obdobju 2014 - 2020, v sklopu katere izvajamo projekt MUNERA 3. Vaše podatke smo ob morebitni kontroli dolžni dati na vpogled kontrolorju projekta (to je predstavniku MIZŠ ali predstavniku Evropskega socialnega sklada).</w:t>
      </w:r>
      <w:r w:rsidR="004065CF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Vaše fotografije in video posnetke bomo hranili do preklica. Kadarkoli lahko na elektronski naslovu </w:t>
      </w:r>
      <w:r w:rsidRPr="00AF04FE">
        <w:rPr>
          <w:rStyle w:val="Hiperpovezava"/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>natasa.rakar@bic-lj.si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 s posredovanjem pisne zahteve, zahtevate popravek, izbris ter prenos in vpogled vseh podatkov na vašo željo. Za dodatna pojasnila o varstvu osebnih podatkov se obrnite na pooblaščeno osebo za varstvo osebnih podatkov na BIC Ljubljana: </w:t>
      </w:r>
      <w:hyperlink r:id="rId9" w:history="1">
        <w:r w:rsidRPr="00AF04FE">
          <w:rPr>
            <w:rStyle w:val="Hiperpovezava"/>
            <w:rFonts w:ascii="Arial Narrow" w:hAnsi="Arial Narrow" w:cs="Arial"/>
            <w:i/>
            <w:color w:val="7F7F7F" w:themeColor="text1" w:themeTint="80"/>
            <w:sz w:val="16"/>
            <w:szCs w:val="16"/>
            <w:lang w:val="sl-SI"/>
          </w:rPr>
          <w:t>dpo@bic-lj.si</w:t>
        </w:r>
      </w:hyperlink>
      <w:r w:rsidR="009F1AAB"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 xml:space="preserve">. </w:t>
      </w:r>
      <w:r w:rsidRPr="00AF04FE">
        <w:rPr>
          <w:rFonts w:ascii="Arial Narrow" w:hAnsi="Arial Narrow" w:cs="Arial"/>
          <w:i/>
          <w:color w:val="7F7F7F" w:themeColor="text1" w:themeTint="80"/>
          <w:sz w:val="16"/>
          <w:szCs w:val="16"/>
          <w:lang w:val="sl-SI"/>
        </w:rPr>
        <w:t>V primeru kršitve varstva osebnih podatkov je možna pritožba/prijava pri Informacijskemu pooblaščencu RS.</w:t>
      </w:r>
    </w:p>
    <w:sectPr w:rsidR="00365394" w:rsidRPr="00AF04FE" w:rsidSect="00D340E4">
      <w:headerReference w:type="default" r:id="rId10"/>
      <w:footerReference w:type="default" r:id="rId11"/>
      <w:pgSz w:w="11906" w:h="16838" w:code="9"/>
      <w:pgMar w:top="720" w:right="720" w:bottom="720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CB" w:rsidRDefault="006C0ECB" w:rsidP="003F1B31">
      <w:r>
        <w:separator/>
      </w:r>
    </w:p>
  </w:endnote>
  <w:endnote w:type="continuationSeparator" w:id="0">
    <w:p w:rsidR="006C0ECB" w:rsidRDefault="006C0ECB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ther 1816">
    <w:altName w:val="Times New Roman"/>
    <w:charset w:val="00"/>
    <w:family w:val="auto"/>
    <w:pitch w:val="variable"/>
    <w:sig w:usb0="00000001" w:usb1="10000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4" w:rsidRDefault="00D340E4" w:rsidP="008B1E40">
    <w:pPr>
      <w:jc w:val="both"/>
      <w:rPr>
        <w:noProof/>
        <w:lang w:eastAsia="sl-SI"/>
      </w:rPr>
    </w:pPr>
  </w:p>
  <w:p w:rsidR="00D340E4" w:rsidRDefault="00103417" w:rsidP="008B1E40">
    <w:pPr>
      <w:jc w:val="both"/>
      <w:rPr>
        <w:noProof/>
        <w:lang w:eastAsia="sl-SI"/>
      </w:rPr>
    </w:pPr>
    <w:r w:rsidRPr="00026095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184150</wp:posOffset>
          </wp:positionV>
          <wp:extent cx="8534417" cy="280035"/>
          <wp:effectExtent l="0" t="0" r="0" b="5715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794" cy="28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340E4" w:rsidRDefault="00D340E4" w:rsidP="00103417">
    <w:pPr>
      <w:jc w:val="right"/>
      <w:rPr>
        <w:noProof/>
        <w:lang w:eastAsia="sl-SI"/>
      </w:rPr>
    </w:pPr>
  </w:p>
  <w:p w:rsidR="00537A0F" w:rsidRPr="008B1E40" w:rsidRDefault="00103417" w:rsidP="00103417">
    <w:pPr>
      <w:tabs>
        <w:tab w:val="center" w:pos="5233"/>
        <w:tab w:val="right" w:pos="1046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CB" w:rsidRDefault="006C0ECB" w:rsidP="003F1B31">
      <w:r>
        <w:separator/>
      </w:r>
    </w:p>
  </w:footnote>
  <w:footnote w:type="continuationSeparator" w:id="0">
    <w:p w:rsidR="006C0ECB" w:rsidRDefault="006C0ECB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90" w:rsidRDefault="00FF5F90" w:rsidP="00FF5F90">
    <w:pPr>
      <w:pStyle w:val="Glava"/>
      <w:tabs>
        <w:tab w:val="left" w:pos="1058"/>
        <w:tab w:val="left" w:pos="3688"/>
        <w:tab w:val="center" w:pos="4510"/>
      </w:tabs>
      <w:ind w:left="-1440"/>
    </w:pPr>
    <w:r w:rsidRPr="00026095">
      <w:rPr>
        <w:noProof/>
        <w:lang w:val="sl-SI" w:eastAsia="sl-SI"/>
      </w:rPr>
      <w:drawing>
        <wp:inline distT="0" distB="0" distL="0" distR="0" wp14:anchorId="2DFEF774" wp14:editId="2967EA65">
          <wp:extent cx="8077200" cy="280035"/>
          <wp:effectExtent l="0" t="0" r="0" b="5715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5205" cy="30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F90" w:rsidRDefault="00FF5F90" w:rsidP="00FF5F90">
    <w:pPr>
      <w:pStyle w:val="Glava"/>
      <w:tabs>
        <w:tab w:val="left" w:pos="1058"/>
        <w:tab w:val="left" w:pos="3688"/>
        <w:tab w:val="center" w:pos="4510"/>
      </w:tabs>
    </w:pPr>
  </w:p>
  <w:p w:rsidR="00FF5F90" w:rsidRDefault="00FF5F90" w:rsidP="00FF5F90">
    <w:pPr>
      <w:pStyle w:val="Glava"/>
      <w:tabs>
        <w:tab w:val="left" w:pos="1058"/>
        <w:tab w:val="left" w:pos="3688"/>
        <w:tab w:val="center" w:pos="4510"/>
      </w:tabs>
    </w:pPr>
    <w:r w:rsidRPr="009A67DA">
      <w:rPr>
        <w:noProof/>
        <w:lang w:val="sl-SI" w:eastAsia="sl-SI"/>
      </w:rPr>
      <w:drawing>
        <wp:inline distT="0" distB="0" distL="0" distR="0" wp14:anchorId="5451C55D" wp14:editId="600D6FE7">
          <wp:extent cx="1986915" cy="340950"/>
          <wp:effectExtent l="0" t="0" r="0" b="2540"/>
          <wp:docPr id="9" name="Picture 27" descr="/Volumes/Backup/Dropbox/PROJEKTI/DN18-0216 MUNERA3_CGP/DN18-0216 MUNERA3_Word_predloga/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/Volumes/Backup/Dropbox/PROJEKTI/DN18-0216 MUNERA3_CGP/DN18-0216 MUNERA3_Word_predloga/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238" cy="34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286AE2">
      <w:t xml:space="preserve"> </w:t>
    </w:r>
    <w:r>
      <w:t xml:space="preserve"> </w:t>
    </w:r>
    <w:r w:rsidRPr="009A67DA">
      <w:rPr>
        <w:noProof/>
        <w:lang w:val="sl-SI" w:eastAsia="sl-SI"/>
      </w:rPr>
      <w:drawing>
        <wp:inline distT="0" distB="0" distL="0" distR="0" wp14:anchorId="7E8AD911" wp14:editId="2FB64D73">
          <wp:extent cx="525780" cy="643628"/>
          <wp:effectExtent l="0" t="0" r="7620" b="444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31" cy="65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AE2">
      <w:rPr>
        <w:noProof/>
        <w:lang w:eastAsia="sl-SI"/>
      </w:rPr>
      <w:t xml:space="preserve">  </w:t>
    </w:r>
    <w:r w:rsidRPr="006B061B">
      <w:rPr>
        <w:noProof/>
        <w:lang w:val="sl-SI" w:eastAsia="sl-SI"/>
      </w:rPr>
      <w:drawing>
        <wp:inline distT="0" distB="0" distL="0" distR="0" wp14:anchorId="7FC5FA62" wp14:editId="692377FC">
          <wp:extent cx="1671640" cy="617220"/>
          <wp:effectExtent l="0" t="0" r="508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09" cy="62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67DA">
      <w:rPr>
        <w:noProof/>
        <w:lang w:eastAsia="sl-SI"/>
      </w:rPr>
      <w:t xml:space="preserve"> </w:t>
    </w:r>
    <w:r>
      <w:rPr>
        <w:noProof/>
        <w:lang w:eastAsia="sl-SI"/>
      </w:rPr>
      <w:t xml:space="preserve">  </w:t>
    </w:r>
    <w:r w:rsidRPr="009A67DA">
      <w:rPr>
        <w:noProof/>
        <w:lang w:val="sl-SI" w:eastAsia="sl-SI"/>
      </w:rPr>
      <w:drawing>
        <wp:inline distT="0" distB="0" distL="0" distR="0" wp14:anchorId="10BEFE74" wp14:editId="0A345DF1">
          <wp:extent cx="1727200" cy="647700"/>
          <wp:effectExtent l="0" t="0" r="6350" b="0"/>
          <wp:docPr id="12" name="Picture 25" descr="/Volumes/Backup/Dropbox/PROJEKTI/DN18-0216 MUNERA3_CGP/DN18-0216 MUNERA3_Word_predloga/logotip 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/Volumes/Backup/Dropbox/PROJEKTI/DN18-0216 MUNERA3_CGP/DN18-0216 MUNERA3_Word_predloga/logotip ES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200" cy="64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CED" w:rsidRPr="00CB6A3B" w:rsidRDefault="00245CED" w:rsidP="00FF5F90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B3ADC"/>
    <w:multiLevelType w:val="hybridMultilevel"/>
    <w:tmpl w:val="92D0B65A"/>
    <w:lvl w:ilvl="0" w:tplc="C96841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639"/>
    <w:multiLevelType w:val="hybridMultilevel"/>
    <w:tmpl w:val="D3F84E48"/>
    <w:lvl w:ilvl="0" w:tplc="36F25BB2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03555"/>
    <w:rsid w:val="000127A2"/>
    <w:rsid w:val="000202FE"/>
    <w:rsid w:val="00024992"/>
    <w:rsid w:val="00034FB0"/>
    <w:rsid w:val="00037593"/>
    <w:rsid w:val="00056F4F"/>
    <w:rsid w:val="000600B6"/>
    <w:rsid w:val="00062308"/>
    <w:rsid w:val="000659E6"/>
    <w:rsid w:val="0007136A"/>
    <w:rsid w:val="000722F2"/>
    <w:rsid w:val="00073910"/>
    <w:rsid w:val="000810A6"/>
    <w:rsid w:val="00087360"/>
    <w:rsid w:val="000946F0"/>
    <w:rsid w:val="000B434E"/>
    <w:rsid w:val="000B71AC"/>
    <w:rsid w:val="000C2D7D"/>
    <w:rsid w:val="000D18E8"/>
    <w:rsid w:val="000D65A2"/>
    <w:rsid w:val="000D7549"/>
    <w:rsid w:val="000E4521"/>
    <w:rsid w:val="000F0ACE"/>
    <w:rsid w:val="000F0F7B"/>
    <w:rsid w:val="000F2DAB"/>
    <w:rsid w:val="000F2DB5"/>
    <w:rsid w:val="000F7A20"/>
    <w:rsid w:val="00102720"/>
    <w:rsid w:val="00103417"/>
    <w:rsid w:val="00103644"/>
    <w:rsid w:val="001047F1"/>
    <w:rsid w:val="001365FD"/>
    <w:rsid w:val="001368D2"/>
    <w:rsid w:val="001454D2"/>
    <w:rsid w:val="00146897"/>
    <w:rsid w:val="00147E34"/>
    <w:rsid w:val="00150F84"/>
    <w:rsid w:val="0015383E"/>
    <w:rsid w:val="0015738E"/>
    <w:rsid w:val="00157580"/>
    <w:rsid w:val="00185420"/>
    <w:rsid w:val="00191A29"/>
    <w:rsid w:val="00192CF7"/>
    <w:rsid w:val="00194019"/>
    <w:rsid w:val="001A2890"/>
    <w:rsid w:val="001B3312"/>
    <w:rsid w:val="001B79E5"/>
    <w:rsid w:val="001C0911"/>
    <w:rsid w:val="001D13BE"/>
    <w:rsid w:val="001D1F17"/>
    <w:rsid w:val="001D602C"/>
    <w:rsid w:val="001E437A"/>
    <w:rsid w:val="001F5A12"/>
    <w:rsid w:val="00200143"/>
    <w:rsid w:val="00200289"/>
    <w:rsid w:val="002043CC"/>
    <w:rsid w:val="00213837"/>
    <w:rsid w:val="002269C5"/>
    <w:rsid w:val="00230560"/>
    <w:rsid w:val="00231E29"/>
    <w:rsid w:val="00245CED"/>
    <w:rsid w:val="00251B08"/>
    <w:rsid w:val="002533B9"/>
    <w:rsid w:val="00257E96"/>
    <w:rsid w:val="002602E0"/>
    <w:rsid w:val="00263E2F"/>
    <w:rsid w:val="0026412C"/>
    <w:rsid w:val="0026415B"/>
    <w:rsid w:val="0027103B"/>
    <w:rsid w:val="002814C8"/>
    <w:rsid w:val="00286AE2"/>
    <w:rsid w:val="00291158"/>
    <w:rsid w:val="0029166F"/>
    <w:rsid w:val="002A510F"/>
    <w:rsid w:val="002B2295"/>
    <w:rsid w:val="002B4242"/>
    <w:rsid w:val="002B5E1A"/>
    <w:rsid w:val="002B6BD3"/>
    <w:rsid w:val="002E1C16"/>
    <w:rsid w:val="002E2676"/>
    <w:rsid w:val="002F6C87"/>
    <w:rsid w:val="002F7933"/>
    <w:rsid w:val="00304246"/>
    <w:rsid w:val="0030445F"/>
    <w:rsid w:val="00317A77"/>
    <w:rsid w:val="00327915"/>
    <w:rsid w:val="00357DFF"/>
    <w:rsid w:val="00360281"/>
    <w:rsid w:val="00361B75"/>
    <w:rsid w:val="00361BEA"/>
    <w:rsid w:val="00365394"/>
    <w:rsid w:val="00380561"/>
    <w:rsid w:val="003810BA"/>
    <w:rsid w:val="00383ACC"/>
    <w:rsid w:val="00386043"/>
    <w:rsid w:val="0039271D"/>
    <w:rsid w:val="00394021"/>
    <w:rsid w:val="00395CD2"/>
    <w:rsid w:val="00397008"/>
    <w:rsid w:val="003A2BB1"/>
    <w:rsid w:val="003C01ED"/>
    <w:rsid w:val="003C47A3"/>
    <w:rsid w:val="003D34B8"/>
    <w:rsid w:val="003E1925"/>
    <w:rsid w:val="003F04AF"/>
    <w:rsid w:val="003F076A"/>
    <w:rsid w:val="003F1B31"/>
    <w:rsid w:val="00402866"/>
    <w:rsid w:val="004065CF"/>
    <w:rsid w:val="00416138"/>
    <w:rsid w:val="00424476"/>
    <w:rsid w:val="00427F8E"/>
    <w:rsid w:val="004327B1"/>
    <w:rsid w:val="004351CD"/>
    <w:rsid w:val="00443635"/>
    <w:rsid w:val="00445A34"/>
    <w:rsid w:val="00446064"/>
    <w:rsid w:val="004512B3"/>
    <w:rsid w:val="00452090"/>
    <w:rsid w:val="00467F2A"/>
    <w:rsid w:val="00470DE5"/>
    <w:rsid w:val="00475C32"/>
    <w:rsid w:val="00486ACD"/>
    <w:rsid w:val="00490769"/>
    <w:rsid w:val="0049159A"/>
    <w:rsid w:val="00491E06"/>
    <w:rsid w:val="004922D4"/>
    <w:rsid w:val="00495605"/>
    <w:rsid w:val="00495F49"/>
    <w:rsid w:val="004B02BB"/>
    <w:rsid w:val="004B4C0D"/>
    <w:rsid w:val="004C7A89"/>
    <w:rsid w:val="004E437E"/>
    <w:rsid w:val="005030A0"/>
    <w:rsid w:val="00503D1D"/>
    <w:rsid w:val="0051184B"/>
    <w:rsid w:val="00525787"/>
    <w:rsid w:val="00536921"/>
    <w:rsid w:val="00537252"/>
    <w:rsid w:val="00537A0F"/>
    <w:rsid w:val="00540389"/>
    <w:rsid w:val="005626C9"/>
    <w:rsid w:val="005635EE"/>
    <w:rsid w:val="0056704E"/>
    <w:rsid w:val="005671F3"/>
    <w:rsid w:val="00571EB4"/>
    <w:rsid w:val="005760EA"/>
    <w:rsid w:val="00581129"/>
    <w:rsid w:val="00585201"/>
    <w:rsid w:val="00595036"/>
    <w:rsid w:val="005A6D99"/>
    <w:rsid w:val="005B1B68"/>
    <w:rsid w:val="005B1D84"/>
    <w:rsid w:val="005B48E3"/>
    <w:rsid w:val="005C30DD"/>
    <w:rsid w:val="005D0753"/>
    <w:rsid w:val="005F0890"/>
    <w:rsid w:val="005F126B"/>
    <w:rsid w:val="00603A7B"/>
    <w:rsid w:val="006163BA"/>
    <w:rsid w:val="00630167"/>
    <w:rsid w:val="0063204E"/>
    <w:rsid w:val="00636AA5"/>
    <w:rsid w:val="00670754"/>
    <w:rsid w:val="006824DB"/>
    <w:rsid w:val="00691D4A"/>
    <w:rsid w:val="00692385"/>
    <w:rsid w:val="006A11CA"/>
    <w:rsid w:val="006A2E4C"/>
    <w:rsid w:val="006A664C"/>
    <w:rsid w:val="006B15BA"/>
    <w:rsid w:val="006B4FB1"/>
    <w:rsid w:val="006C0C85"/>
    <w:rsid w:val="006C0ECB"/>
    <w:rsid w:val="006C1E03"/>
    <w:rsid w:val="006C675A"/>
    <w:rsid w:val="006D0A31"/>
    <w:rsid w:val="006D1265"/>
    <w:rsid w:val="006D57B3"/>
    <w:rsid w:val="006E4EA1"/>
    <w:rsid w:val="006F0D55"/>
    <w:rsid w:val="006F62DA"/>
    <w:rsid w:val="00700827"/>
    <w:rsid w:val="00702DEA"/>
    <w:rsid w:val="0071019D"/>
    <w:rsid w:val="00721184"/>
    <w:rsid w:val="00725214"/>
    <w:rsid w:val="0072559B"/>
    <w:rsid w:val="00726BFB"/>
    <w:rsid w:val="00726CE6"/>
    <w:rsid w:val="00727D0E"/>
    <w:rsid w:val="00751988"/>
    <w:rsid w:val="0075390F"/>
    <w:rsid w:val="00761B7C"/>
    <w:rsid w:val="007708BA"/>
    <w:rsid w:val="00773A29"/>
    <w:rsid w:val="00793A55"/>
    <w:rsid w:val="007A3CA2"/>
    <w:rsid w:val="007A6265"/>
    <w:rsid w:val="007B68C1"/>
    <w:rsid w:val="007C0668"/>
    <w:rsid w:val="007D0143"/>
    <w:rsid w:val="007E4A70"/>
    <w:rsid w:val="007F23A7"/>
    <w:rsid w:val="007F40B3"/>
    <w:rsid w:val="008179A7"/>
    <w:rsid w:val="00821DA3"/>
    <w:rsid w:val="008279BB"/>
    <w:rsid w:val="0083326A"/>
    <w:rsid w:val="00833C46"/>
    <w:rsid w:val="008378B1"/>
    <w:rsid w:val="008417E7"/>
    <w:rsid w:val="0085046B"/>
    <w:rsid w:val="00851FB0"/>
    <w:rsid w:val="00854DED"/>
    <w:rsid w:val="00867000"/>
    <w:rsid w:val="00884716"/>
    <w:rsid w:val="008902AF"/>
    <w:rsid w:val="00891503"/>
    <w:rsid w:val="00892FEF"/>
    <w:rsid w:val="008A4B18"/>
    <w:rsid w:val="008B037E"/>
    <w:rsid w:val="008B1E40"/>
    <w:rsid w:val="008C1921"/>
    <w:rsid w:val="008C3C4D"/>
    <w:rsid w:val="008D23B0"/>
    <w:rsid w:val="008E707E"/>
    <w:rsid w:val="008F726F"/>
    <w:rsid w:val="00902081"/>
    <w:rsid w:val="00904A62"/>
    <w:rsid w:val="009177AE"/>
    <w:rsid w:val="00934211"/>
    <w:rsid w:val="009565B3"/>
    <w:rsid w:val="00960FEE"/>
    <w:rsid w:val="00963B07"/>
    <w:rsid w:val="009668E9"/>
    <w:rsid w:val="00974A60"/>
    <w:rsid w:val="00977D3D"/>
    <w:rsid w:val="009812D3"/>
    <w:rsid w:val="0098715D"/>
    <w:rsid w:val="00990263"/>
    <w:rsid w:val="009918A9"/>
    <w:rsid w:val="009957BD"/>
    <w:rsid w:val="00997D3F"/>
    <w:rsid w:val="009A0429"/>
    <w:rsid w:val="009A613A"/>
    <w:rsid w:val="009A67B1"/>
    <w:rsid w:val="009B13BC"/>
    <w:rsid w:val="009C6B7A"/>
    <w:rsid w:val="009D2120"/>
    <w:rsid w:val="009D6B07"/>
    <w:rsid w:val="009E1F0F"/>
    <w:rsid w:val="009F1AAB"/>
    <w:rsid w:val="009F43CC"/>
    <w:rsid w:val="009F4EE8"/>
    <w:rsid w:val="00A05FB0"/>
    <w:rsid w:val="00A121AC"/>
    <w:rsid w:val="00A21F01"/>
    <w:rsid w:val="00A366F3"/>
    <w:rsid w:val="00A4282B"/>
    <w:rsid w:val="00A64877"/>
    <w:rsid w:val="00A65C86"/>
    <w:rsid w:val="00A72AB5"/>
    <w:rsid w:val="00A829AE"/>
    <w:rsid w:val="00A945DD"/>
    <w:rsid w:val="00A9504A"/>
    <w:rsid w:val="00AA44D3"/>
    <w:rsid w:val="00AA4BF7"/>
    <w:rsid w:val="00AA4CE8"/>
    <w:rsid w:val="00AC4934"/>
    <w:rsid w:val="00AE0AD8"/>
    <w:rsid w:val="00AF017F"/>
    <w:rsid w:val="00AF04FE"/>
    <w:rsid w:val="00B15EA5"/>
    <w:rsid w:val="00B23976"/>
    <w:rsid w:val="00B24945"/>
    <w:rsid w:val="00B34CAC"/>
    <w:rsid w:val="00B375CA"/>
    <w:rsid w:val="00B411DC"/>
    <w:rsid w:val="00B4218A"/>
    <w:rsid w:val="00B42C82"/>
    <w:rsid w:val="00B44BA5"/>
    <w:rsid w:val="00B454BB"/>
    <w:rsid w:val="00B543B9"/>
    <w:rsid w:val="00B5556D"/>
    <w:rsid w:val="00B55A17"/>
    <w:rsid w:val="00B61D8B"/>
    <w:rsid w:val="00B61E1E"/>
    <w:rsid w:val="00B64A86"/>
    <w:rsid w:val="00B66623"/>
    <w:rsid w:val="00B7217B"/>
    <w:rsid w:val="00B72525"/>
    <w:rsid w:val="00B7329E"/>
    <w:rsid w:val="00B80171"/>
    <w:rsid w:val="00B81F25"/>
    <w:rsid w:val="00B83326"/>
    <w:rsid w:val="00B86042"/>
    <w:rsid w:val="00B939C7"/>
    <w:rsid w:val="00B94E50"/>
    <w:rsid w:val="00BA12A5"/>
    <w:rsid w:val="00BA7BCF"/>
    <w:rsid w:val="00BA7FD2"/>
    <w:rsid w:val="00BC197F"/>
    <w:rsid w:val="00BF7977"/>
    <w:rsid w:val="00C06C0D"/>
    <w:rsid w:val="00C15D96"/>
    <w:rsid w:val="00C177CA"/>
    <w:rsid w:val="00C178FE"/>
    <w:rsid w:val="00C20F6C"/>
    <w:rsid w:val="00C23AAC"/>
    <w:rsid w:val="00C245A5"/>
    <w:rsid w:val="00C302BC"/>
    <w:rsid w:val="00C33831"/>
    <w:rsid w:val="00C41A28"/>
    <w:rsid w:val="00C42F3E"/>
    <w:rsid w:val="00C50805"/>
    <w:rsid w:val="00C521BC"/>
    <w:rsid w:val="00C52DAB"/>
    <w:rsid w:val="00C60FB3"/>
    <w:rsid w:val="00C627AC"/>
    <w:rsid w:val="00C679DA"/>
    <w:rsid w:val="00C7211A"/>
    <w:rsid w:val="00C759AD"/>
    <w:rsid w:val="00C76F60"/>
    <w:rsid w:val="00CA5BCE"/>
    <w:rsid w:val="00CB6A3B"/>
    <w:rsid w:val="00CB7915"/>
    <w:rsid w:val="00CD3179"/>
    <w:rsid w:val="00CE7492"/>
    <w:rsid w:val="00CF1AFE"/>
    <w:rsid w:val="00CF5370"/>
    <w:rsid w:val="00D17B0B"/>
    <w:rsid w:val="00D2646D"/>
    <w:rsid w:val="00D27618"/>
    <w:rsid w:val="00D340E4"/>
    <w:rsid w:val="00D34A16"/>
    <w:rsid w:val="00D37DF1"/>
    <w:rsid w:val="00D67EFE"/>
    <w:rsid w:val="00D721E8"/>
    <w:rsid w:val="00D90113"/>
    <w:rsid w:val="00DA287B"/>
    <w:rsid w:val="00DA3669"/>
    <w:rsid w:val="00DB4A1B"/>
    <w:rsid w:val="00DC1FBA"/>
    <w:rsid w:val="00DD5385"/>
    <w:rsid w:val="00DE0FA5"/>
    <w:rsid w:val="00DF0FAD"/>
    <w:rsid w:val="00E17C6C"/>
    <w:rsid w:val="00E25CA9"/>
    <w:rsid w:val="00E268C1"/>
    <w:rsid w:val="00E317A4"/>
    <w:rsid w:val="00E32031"/>
    <w:rsid w:val="00E32F11"/>
    <w:rsid w:val="00E37773"/>
    <w:rsid w:val="00E37E0B"/>
    <w:rsid w:val="00E45211"/>
    <w:rsid w:val="00E50CD0"/>
    <w:rsid w:val="00E5418B"/>
    <w:rsid w:val="00E54F18"/>
    <w:rsid w:val="00E64584"/>
    <w:rsid w:val="00E74146"/>
    <w:rsid w:val="00E76E25"/>
    <w:rsid w:val="00E8227A"/>
    <w:rsid w:val="00E8631C"/>
    <w:rsid w:val="00E865D0"/>
    <w:rsid w:val="00EA0534"/>
    <w:rsid w:val="00EA60E1"/>
    <w:rsid w:val="00EB0726"/>
    <w:rsid w:val="00EB3D6F"/>
    <w:rsid w:val="00EB43A7"/>
    <w:rsid w:val="00EB4F7E"/>
    <w:rsid w:val="00EB726C"/>
    <w:rsid w:val="00EC48AD"/>
    <w:rsid w:val="00EC6C20"/>
    <w:rsid w:val="00EC74DE"/>
    <w:rsid w:val="00ED26B8"/>
    <w:rsid w:val="00ED3CB8"/>
    <w:rsid w:val="00ED7FB8"/>
    <w:rsid w:val="00EE2E9C"/>
    <w:rsid w:val="00EE52D3"/>
    <w:rsid w:val="00F008D2"/>
    <w:rsid w:val="00F01481"/>
    <w:rsid w:val="00F03816"/>
    <w:rsid w:val="00F068AF"/>
    <w:rsid w:val="00F11B27"/>
    <w:rsid w:val="00F144A6"/>
    <w:rsid w:val="00F20FCB"/>
    <w:rsid w:val="00F251E7"/>
    <w:rsid w:val="00F543AB"/>
    <w:rsid w:val="00F54D40"/>
    <w:rsid w:val="00F606F3"/>
    <w:rsid w:val="00F6572B"/>
    <w:rsid w:val="00F65F03"/>
    <w:rsid w:val="00F77466"/>
    <w:rsid w:val="00F83B68"/>
    <w:rsid w:val="00F902DE"/>
    <w:rsid w:val="00F925B2"/>
    <w:rsid w:val="00FA24DA"/>
    <w:rsid w:val="00FB3D74"/>
    <w:rsid w:val="00FC0340"/>
    <w:rsid w:val="00FC1E96"/>
    <w:rsid w:val="00FC2F12"/>
    <w:rsid w:val="00FC3210"/>
    <w:rsid w:val="00FD5709"/>
    <w:rsid w:val="00FE03A9"/>
    <w:rsid w:val="00FE0424"/>
    <w:rsid w:val="00FE1E04"/>
    <w:rsid w:val="00FE2056"/>
    <w:rsid w:val="00FE2B28"/>
    <w:rsid w:val="00FF564F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E56A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rakar@bic-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bic-l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43FA93-0826-489C-A0C1-4A0C924A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3432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SIO</cp:lastModifiedBy>
  <cp:revision>3</cp:revision>
  <cp:lastPrinted>2019-03-28T08:14:00Z</cp:lastPrinted>
  <dcterms:created xsi:type="dcterms:W3CDTF">2019-05-27T09:19:00Z</dcterms:created>
  <dcterms:modified xsi:type="dcterms:W3CDTF">2019-05-27T09:19:00Z</dcterms:modified>
</cp:coreProperties>
</file>