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80" w:rsidRDefault="004B7480" w:rsidP="008A36D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7480" w:rsidRPr="000E12DA" w:rsidRDefault="004B7480" w:rsidP="008A36D5">
      <w:pPr>
        <w:jc w:val="center"/>
        <w:rPr>
          <w:b/>
          <w:sz w:val="28"/>
          <w:szCs w:val="28"/>
        </w:rPr>
      </w:pPr>
      <w:r w:rsidRPr="000E12DA">
        <w:rPr>
          <w:b/>
          <w:sz w:val="28"/>
          <w:szCs w:val="28"/>
        </w:rPr>
        <w:t>DONATORSKA POGODBA</w:t>
      </w:r>
    </w:p>
    <w:p w:rsidR="004B7480" w:rsidRPr="008A36D5" w:rsidRDefault="004B7480" w:rsidP="008A36D5">
      <w:pPr>
        <w:jc w:val="center"/>
        <w:rPr>
          <w:b/>
          <w:sz w:val="24"/>
        </w:rPr>
      </w:pPr>
    </w:p>
    <w:p w:rsidR="004B7480" w:rsidRDefault="004B7480" w:rsidP="000E12DA">
      <w:pPr>
        <w:jc w:val="both"/>
      </w:pPr>
      <w:r>
        <w:t>ki jo skleneta</w:t>
      </w:r>
    </w:p>
    <w:p w:rsidR="004B7480" w:rsidRDefault="004B7480" w:rsidP="000E12DA">
      <w:pPr>
        <w:jc w:val="both"/>
      </w:pPr>
      <w:r>
        <w:t>__________________________________________________________, ID DDV _________________, ki ga zastopa direktor/ica_______________________________, kot donator</w:t>
      </w:r>
    </w:p>
    <w:p w:rsidR="004B7480" w:rsidRDefault="004B7480" w:rsidP="000E12DA">
      <w:pPr>
        <w:jc w:val="both"/>
      </w:pPr>
      <w:r>
        <w:t>in</w:t>
      </w:r>
    </w:p>
    <w:p w:rsidR="004B7480" w:rsidRDefault="004B7480" w:rsidP="000E12DA">
      <w:pPr>
        <w:jc w:val="both"/>
      </w:pPr>
      <w:r>
        <w:t>BIC LJUBLJANA, Ižanska cesta 10, Ljubljana, ID DDV SI95277145, ki ga zastopa direktorica mag. Jasna Kržin Stepišnik, kot prejemnik.</w:t>
      </w:r>
    </w:p>
    <w:p w:rsidR="004B7480" w:rsidRDefault="004B7480"/>
    <w:p w:rsidR="004B7480" w:rsidRDefault="004B7480" w:rsidP="00D44377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4B7480" w:rsidRDefault="004B7480" w:rsidP="000E12DA">
      <w:pPr>
        <w:jc w:val="both"/>
      </w:pPr>
      <w:r>
        <w:t>Predmet te pogodbe je donatorsko sodelovanje pri nakupu _________________________________ za izvajanje učnega programa _______________________. Donator prispeva sredstva v višini _____________ EUR, ki jih bo nakazal na podračun prejemnika številka 01100-6030699941 odprt pri UJP, s sklicem 888.</w:t>
      </w:r>
    </w:p>
    <w:p w:rsidR="004B7480" w:rsidRDefault="004B7480" w:rsidP="008A36D5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4B7480" w:rsidRDefault="004B7480" w:rsidP="000E12DA">
      <w:pPr>
        <w:jc w:val="both"/>
      </w:pPr>
      <w:r>
        <w:t>Prejemnik se zavezuje, da bo dobljena sredstva uporabil izključno v namen iz 1. člena te pogodbe. Donator si pridržuje pravico zahtevati odškodnino za škodo, ki mu lahko nastane zaradi uporabe donacije v nedovoljen namen.</w:t>
      </w:r>
    </w:p>
    <w:p w:rsidR="004B7480" w:rsidRDefault="004B7480" w:rsidP="00BA4814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4B7480" w:rsidRDefault="004B7480" w:rsidP="000E12DA">
      <w:pPr>
        <w:jc w:val="both"/>
      </w:pPr>
      <w:r>
        <w:t>Morebitne spore bosta pogodbeni stranki reševali sporazumno, če pa to ne bo mogoče, je za reševanje sporov pristojno sodišče v Ljubljani.</w:t>
      </w:r>
    </w:p>
    <w:p w:rsidR="004B7480" w:rsidRDefault="004B7480" w:rsidP="008A36D5">
      <w:pPr>
        <w:pStyle w:val="Odstavekseznama"/>
        <w:numPr>
          <w:ilvl w:val="0"/>
          <w:numId w:val="1"/>
        </w:numPr>
        <w:jc w:val="center"/>
      </w:pPr>
      <w:r>
        <w:t>člen</w:t>
      </w:r>
    </w:p>
    <w:p w:rsidR="004B7480" w:rsidRDefault="004B7480" w:rsidP="000E12DA">
      <w:pPr>
        <w:jc w:val="both"/>
      </w:pPr>
      <w:r>
        <w:t>Pogodba je sklenjena v dveh enakih izvodih. Vsaka pogodbena stranka prejme en izvod. Pogodba prične veljati, ko jo podpišeta obe stranki.</w:t>
      </w:r>
    </w:p>
    <w:p w:rsidR="004B7480" w:rsidRDefault="004B7480" w:rsidP="008A36D5"/>
    <w:p w:rsidR="004B7480" w:rsidRDefault="004B7480" w:rsidP="008A36D5">
      <w:r>
        <w:t>Ljubljana, ______________.</w:t>
      </w:r>
    </w:p>
    <w:p w:rsidR="004B7480" w:rsidRDefault="004B7480" w:rsidP="008A36D5"/>
    <w:p w:rsidR="004B7480" w:rsidRDefault="004B7480" w:rsidP="008A36D5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BIC LJUBLJANA</w:t>
      </w:r>
    </w:p>
    <w:p w:rsidR="004B7480" w:rsidRDefault="004B7480" w:rsidP="00BA4814">
      <w:r>
        <w:t>_______________________</w:t>
      </w:r>
      <w:r>
        <w:tab/>
      </w:r>
      <w:r>
        <w:tab/>
      </w:r>
      <w:r>
        <w:tab/>
      </w:r>
      <w:r>
        <w:tab/>
        <w:t xml:space="preserve">                   mag. Jasna Kržin Stepišnik</w:t>
      </w:r>
    </w:p>
    <w:sectPr w:rsidR="004B7480" w:rsidSect="00F2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12D6E"/>
    <w:multiLevelType w:val="hybridMultilevel"/>
    <w:tmpl w:val="B8DA147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77"/>
    <w:rsid w:val="00075527"/>
    <w:rsid w:val="000E12DA"/>
    <w:rsid w:val="000F6988"/>
    <w:rsid w:val="001733B9"/>
    <w:rsid w:val="00455207"/>
    <w:rsid w:val="004B7480"/>
    <w:rsid w:val="004E79E3"/>
    <w:rsid w:val="006660A2"/>
    <w:rsid w:val="007A4D0B"/>
    <w:rsid w:val="008A36D5"/>
    <w:rsid w:val="0090551A"/>
    <w:rsid w:val="00940B61"/>
    <w:rsid w:val="00BA4814"/>
    <w:rsid w:val="00BB5CDE"/>
    <w:rsid w:val="00C55F40"/>
    <w:rsid w:val="00D44377"/>
    <w:rsid w:val="00F27DE0"/>
    <w:rsid w:val="00F503C3"/>
    <w:rsid w:val="00F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7DE0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44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7DE0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4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DONATORSKA POGODBA</vt:lpstr>
    </vt:vector>
  </TitlesOfParts>
  <Company>BIC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DONATORSKA POGODBA</dc:title>
  <dc:creator>gnina</dc:creator>
  <cp:lastModifiedBy>Boštjan</cp:lastModifiedBy>
  <cp:revision>2</cp:revision>
  <dcterms:created xsi:type="dcterms:W3CDTF">2014-02-06T11:55:00Z</dcterms:created>
  <dcterms:modified xsi:type="dcterms:W3CDTF">2014-02-06T11:55:00Z</dcterms:modified>
</cp:coreProperties>
</file>