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D468C1" w:rsidTr="00D468C1">
        <w:trPr>
          <w:trHeight w:val="270"/>
        </w:trPr>
        <w:tc>
          <w:tcPr>
            <w:tcW w:w="4111" w:type="dxa"/>
            <w:vAlign w:val="center"/>
          </w:tcPr>
          <w:p w:rsidR="00D468C1" w:rsidRPr="00D468C1" w:rsidRDefault="00D468C1" w:rsidP="00D468C1">
            <w:pPr>
              <w:jc w:val="both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r w:rsidRPr="00D468C1">
              <w:rPr>
                <w:rFonts w:ascii="Arial" w:eastAsia="Arial" w:hAnsi="Arial" w:cs="Arial"/>
                <w:color w:val="000000"/>
              </w:rPr>
              <w:t>Ime in priimek starša ali skrbnika</w:t>
            </w:r>
          </w:p>
        </w:tc>
        <w:tc>
          <w:tcPr>
            <w:tcW w:w="5387" w:type="dxa"/>
          </w:tcPr>
          <w:p w:rsidR="00D468C1" w:rsidRDefault="00D468C1" w:rsidP="00D468C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468C1" w:rsidTr="00D468C1">
        <w:trPr>
          <w:trHeight w:val="270"/>
        </w:trPr>
        <w:tc>
          <w:tcPr>
            <w:tcW w:w="4111" w:type="dxa"/>
            <w:vAlign w:val="center"/>
          </w:tcPr>
          <w:p w:rsidR="00D468C1" w:rsidRPr="00D468C1" w:rsidRDefault="00D468C1" w:rsidP="00D468C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468C1">
              <w:rPr>
                <w:rFonts w:ascii="Arial" w:eastAsia="Arial" w:hAnsi="Arial" w:cs="Arial"/>
                <w:color w:val="000000"/>
              </w:rPr>
              <w:t>Naslov</w:t>
            </w:r>
          </w:p>
        </w:tc>
        <w:tc>
          <w:tcPr>
            <w:tcW w:w="5387" w:type="dxa"/>
          </w:tcPr>
          <w:p w:rsidR="00D468C1" w:rsidRDefault="00D468C1" w:rsidP="00D468C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468C1" w:rsidTr="00D468C1">
        <w:trPr>
          <w:trHeight w:val="270"/>
        </w:trPr>
        <w:tc>
          <w:tcPr>
            <w:tcW w:w="4111" w:type="dxa"/>
            <w:vAlign w:val="center"/>
          </w:tcPr>
          <w:p w:rsidR="00D468C1" w:rsidRPr="00D468C1" w:rsidRDefault="00D468C1" w:rsidP="00D468C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468C1">
              <w:rPr>
                <w:rFonts w:ascii="Arial" w:eastAsia="Arial" w:hAnsi="Arial" w:cs="Arial"/>
                <w:color w:val="000000"/>
              </w:rPr>
              <w:t>Mobilna številka</w:t>
            </w:r>
          </w:p>
        </w:tc>
        <w:tc>
          <w:tcPr>
            <w:tcW w:w="5387" w:type="dxa"/>
          </w:tcPr>
          <w:p w:rsidR="00D468C1" w:rsidRDefault="00D468C1" w:rsidP="00D468C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468C1" w:rsidTr="00D468C1">
        <w:trPr>
          <w:trHeight w:val="270"/>
        </w:trPr>
        <w:tc>
          <w:tcPr>
            <w:tcW w:w="4111" w:type="dxa"/>
            <w:vAlign w:val="center"/>
          </w:tcPr>
          <w:p w:rsidR="00D468C1" w:rsidRPr="00D468C1" w:rsidRDefault="00D468C1" w:rsidP="00D468C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468C1"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5387" w:type="dxa"/>
          </w:tcPr>
          <w:p w:rsidR="00D468C1" w:rsidRDefault="00D468C1" w:rsidP="00D468C1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D468C1">
        <w:rPr>
          <w:rFonts w:ascii="Arial" w:eastAsia="Arial" w:hAnsi="Arial" w:cs="Arial"/>
          <w:b/>
          <w:color w:val="000000"/>
          <w:sz w:val="28"/>
          <w:szCs w:val="28"/>
        </w:rPr>
        <w:t>OBVESTILO O ODSOTNOSTI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Prosim vas, da dijaku/dijakinji ____________________________________ iz razreda ___________ opravičite izostanek od pouka: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 _______________ do _______________ oz.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dne ______________________________.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Vzrok izostanka: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Datum: _______________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</w:t>
      </w: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D468C1">
        <w:rPr>
          <w:rFonts w:ascii="Arial" w:eastAsia="Arial" w:hAnsi="Arial" w:cs="Arial"/>
          <w:color w:val="000000"/>
          <w:sz w:val="16"/>
          <w:szCs w:val="16"/>
        </w:rPr>
        <w:t>(podpis)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Opombe: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Datum, način in oseba, ki je bila obveščena o odsotnosti: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center"/>
        <w:rPr>
          <w:rFonts w:ascii="Arial" w:eastAsia="Arial" w:hAnsi="Arial" w:cs="Arial"/>
          <w:b/>
          <w:color w:val="000000"/>
        </w:rPr>
      </w:pPr>
      <w:r w:rsidRPr="00D468C1">
        <w:rPr>
          <w:rFonts w:ascii="Arial" w:eastAsia="Arial" w:hAnsi="Arial" w:cs="Arial"/>
          <w:b/>
          <w:color w:val="000000"/>
        </w:rPr>
        <w:t>Medsebojno obveščanje o odsotnosti dijakov</w:t>
      </w: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1) O odsotnosti dijaka od pouka je treba 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 xml:space="preserve">obvestiti šolo oziroma razrednika 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>čim prej,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 xml:space="preserve"> najkasneje pa v treh delovnih dneh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>. Če v tem roku razrednik o odsotnosti ni obveščen, sam vzpostavi stik, in sicer v štirih delovnih dneh. Medsebojno obveščanje je lahko osebno, po telefonu, elektronski pošti ali pisno, odvisno od dogovora z razrednikom.</w:t>
      </w: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2) 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>Obvestilo o izostanku ni opravičilo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>3) Dijak mora po prihodu nazaj k pouku najkasneje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 v petih delovnih dneh razredniku prinesti pisno obvestilo o izostanku od pouka, kjer je pojasnjen vzrok odsotnosti.</w:t>
      </w:r>
    </w:p>
    <w:p w:rsidR="00D468C1" w:rsidRPr="00D468C1" w:rsidRDefault="00D468C1" w:rsidP="00D468C1">
      <w:pPr>
        <w:pBdr>
          <w:top w:val="nil"/>
          <w:left w:val="nil"/>
          <w:bottom w:val="nil"/>
          <w:right w:val="nil"/>
          <w:between w:val="nil"/>
        </w:pBdr>
        <w:ind w:left="51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8232C" w:rsidRPr="00D468C1" w:rsidRDefault="00D468C1" w:rsidP="00D468C1">
      <w:pPr>
        <w:pStyle w:val="Navadensplet"/>
        <w:spacing w:before="0" w:beforeAutospacing="0" w:after="0" w:afterAutospacing="0"/>
        <w:jc w:val="both"/>
        <w:rPr>
          <w:sz w:val="18"/>
          <w:szCs w:val="18"/>
        </w:rPr>
      </w:pP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4) Če razrednik ni obveščen o vzroku odsotnosti oziroma če je 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>razlog odsotnosti neutemeljen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 xml:space="preserve">, je </w:t>
      </w:r>
      <w:r w:rsidRPr="00D468C1">
        <w:rPr>
          <w:rFonts w:ascii="Arial" w:eastAsia="Arial" w:hAnsi="Arial" w:cs="Arial"/>
          <w:b/>
          <w:color w:val="000000"/>
          <w:sz w:val="18"/>
          <w:szCs w:val="18"/>
        </w:rPr>
        <w:t>odsotnost neopravičena</w:t>
      </w:r>
      <w:r w:rsidRPr="00D468C1">
        <w:rPr>
          <w:rFonts w:ascii="Arial" w:eastAsia="Arial" w:hAnsi="Arial" w:cs="Arial"/>
          <w:color w:val="000000"/>
          <w:sz w:val="18"/>
          <w:szCs w:val="18"/>
        </w:rPr>
        <w:t>.</w:t>
      </w:r>
    </w:p>
    <w:sectPr w:rsidR="0008232C" w:rsidRPr="00D468C1" w:rsidSect="00D468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1"/>
    <w:rsid w:val="0008232C"/>
    <w:rsid w:val="006B5AD9"/>
    <w:rsid w:val="00D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132B-5D5D-45E9-A0C8-BCEF1E6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4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468C1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uiPriority w:val="39"/>
    <w:rsid w:val="00D4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Mole</dc:creator>
  <cp:keywords/>
  <dc:description/>
  <cp:lastModifiedBy>Maja Štekovič</cp:lastModifiedBy>
  <cp:revision>2</cp:revision>
  <dcterms:created xsi:type="dcterms:W3CDTF">2019-05-28T10:02:00Z</dcterms:created>
  <dcterms:modified xsi:type="dcterms:W3CDTF">2019-05-28T10:02:00Z</dcterms:modified>
</cp:coreProperties>
</file>